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3331A" w14:textId="77777777" w:rsidR="009247BA" w:rsidRPr="00675D31" w:rsidRDefault="009247BA" w:rsidP="009247BA">
      <w:pPr>
        <w:pStyle w:val="Header"/>
        <w:jc w:val="center"/>
        <w:rPr>
          <w:rFonts w:ascii="Arial" w:hAnsi="Arial" w:cs="Arial"/>
          <w:color w:val="0000FF"/>
          <w:sz w:val="20"/>
          <w:szCs w:val="20"/>
        </w:rPr>
      </w:pPr>
      <w:bookmarkStart w:id="0" w:name="_GoBack"/>
      <w:bookmarkEnd w:id="0"/>
      <w:r w:rsidRPr="00675D31">
        <w:rPr>
          <w:rFonts w:ascii="Arial" w:hAnsi="Arial" w:cs="Arial"/>
          <w:color w:val="0000FF"/>
          <w:sz w:val="20"/>
          <w:szCs w:val="20"/>
        </w:rPr>
        <w:t>This Red Flag Action Plan template was designed by NPC QIC teams and parents, as a way to facilitate clear communication between families and their ca</w:t>
      </w:r>
      <w:r w:rsidR="00675D31">
        <w:rPr>
          <w:rFonts w:ascii="Arial" w:hAnsi="Arial" w:cs="Arial"/>
          <w:color w:val="0000FF"/>
          <w:sz w:val="20"/>
          <w:szCs w:val="20"/>
        </w:rPr>
        <w:t>rdiologist regarding recognition of</w:t>
      </w:r>
      <w:r w:rsidRPr="00675D31">
        <w:rPr>
          <w:rFonts w:ascii="Arial" w:hAnsi="Arial" w:cs="Arial"/>
          <w:color w:val="0000FF"/>
          <w:sz w:val="20"/>
          <w:szCs w:val="20"/>
        </w:rPr>
        <w:t xml:space="preserve"> interstage warni</w:t>
      </w:r>
      <w:r w:rsidR="00675D31">
        <w:rPr>
          <w:rFonts w:ascii="Arial" w:hAnsi="Arial" w:cs="Arial"/>
          <w:color w:val="0000FF"/>
          <w:sz w:val="20"/>
          <w:szCs w:val="20"/>
        </w:rPr>
        <w:t>ng signs (“red flags”) and what to do about them</w:t>
      </w:r>
      <w:r w:rsidRPr="00675D31">
        <w:rPr>
          <w:rFonts w:ascii="Arial" w:hAnsi="Arial" w:cs="Arial"/>
          <w:color w:val="0000FF"/>
          <w:sz w:val="20"/>
          <w:szCs w:val="20"/>
        </w:rPr>
        <w:t>.</w:t>
      </w:r>
    </w:p>
    <w:p w14:paraId="3473331B" w14:textId="77777777" w:rsidR="009247BA" w:rsidRPr="00675D31" w:rsidRDefault="009247BA" w:rsidP="009247BA">
      <w:pPr>
        <w:pStyle w:val="Header"/>
        <w:jc w:val="center"/>
        <w:rPr>
          <w:rFonts w:ascii="Arial" w:hAnsi="Arial" w:cs="Arial"/>
          <w:color w:val="0000FF"/>
          <w:sz w:val="20"/>
          <w:szCs w:val="20"/>
        </w:rPr>
      </w:pPr>
      <w:r w:rsidRPr="00675D31"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3473331C" w14:textId="77777777" w:rsidR="009247BA" w:rsidRPr="00675D31" w:rsidRDefault="009247BA" w:rsidP="009247BA">
      <w:pPr>
        <w:pStyle w:val="Header"/>
        <w:jc w:val="center"/>
        <w:rPr>
          <w:rFonts w:ascii="Arial" w:hAnsi="Arial" w:cs="Arial"/>
          <w:color w:val="0000FF"/>
          <w:sz w:val="20"/>
          <w:szCs w:val="20"/>
        </w:rPr>
      </w:pPr>
      <w:r w:rsidRPr="00675D31">
        <w:rPr>
          <w:rFonts w:ascii="Arial" w:hAnsi="Arial" w:cs="Arial"/>
          <w:color w:val="0000FF"/>
          <w:sz w:val="20"/>
          <w:szCs w:val="20"/>
          <w:u w:val="single"/>
        </w:rPr>
        <w:t>Families (and clinical teams) are encouraged to review and complete this form with their cardiologist</w:t>
      </w:r>
      <w:r w:rsidRPr="00675D31">
        <w:rPr>
          <w:rFonts w:ascii="Arial" w:hAnsi="Arial" w:cs="Arial"/>
          <w:color w:val="0000FF"/>
          <w:sz w:val="20"/>
          <w:szCs w:val="20"/>
        </w:rPr>
        <w:t>, and to modify the form freely.</w:t>
      </w:r>
    </w:p>
    <w:p w14:paraId="3473331D" w14:textId="77777777" w:rsidR="00B9689B" w:rsidRPr="00675D31" w:rsidRDefault="00B9689B" w:rsidP="00AB6048">
      <w:pPr>
        <w:rPr>
          <w:rFonts w:ascii="Arial" w:hAnsi="Arial" w:cs="Arial"/>
          <w:sz w:val="20"/>
          <w:szCs w:val="20"/>
        </w:rPr>
      </w:pPr>
    </w:p>
    <w:p w14:paraId="3473331E" w14:textId="77777777" w:rsidR="009247BA" w:rsidRDefault="006F46CB" w:rsidP="00CF4B9B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pict w14:anchorId="347333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53095925" o:spid="_x0000_s1026" type="#_x0000_t136" style="position:absolute;left:0;text-align:left;margin-left:0;margin-top:0;width:636.7pt;height:63.65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EXAMPLE - TEMPLATE"/>
            <w10:wrap anchorx="margin" anchory="margin"/>
          </v:shape>
        </w:pict>
      </w:r>
      <w:r w:rsidR="009247BA" w:rsidRPr="00F34402">
        <w:rPr>
          <w:rFonts w:ascii="Arial" w:hAnsi="Arial" w:cs="Arial"/>
          <w:sz w:val="32"/>
          <w:szCs w:val="32"/>
        </w:rPr>
        <w:t>RED FLAG ACTION PLAN for PARENTS</w:t>
      </w:r>
    </w:p>
    <w:p w14:paraId="3473331F" w14:textId="77777777" w:rsidR="00B9689B" w:rsidRPr="00B9689B" w:rsidRDefault="00B9689B" w:rsidP="00CF4B9B">
      <w:pPr>
        <w:jc w:val="center"/>
        <w:rPr>
          <w:rFonts w:ascii="Arial" w:hAnsi="Arial" w:cs="Arial"/>
        </w:rPr>
      </w:pPr>
    </w:p>
    <w:p w14:paraId="34733320" w14:textId="77777777" w:rsidR="00C53F0F" w:rsidRPr="00B911F2" w:rsidRDefault="00C53F0F" w:rsidP="009247BA">
      <w:pPr>
        <w:rPr>
          <w:rFonts w:asciiTheme="minorHAnsi" w:hAnsiTheme="minorHAnsi" w:cstheme="minorHAnsi"/>
        </w:rPr>
      </w:pPr>
      <w:r w:rsidRPr="00B911F2">
        <w:rPr>
          <w:rFonts w:asciiTheme="minorHAnsi" w:hAnsiTheme="minorHAnsi" w:cstheme="minorHAnsi"/>
        </w:rPr>
        <w:t xml:space="preserve">This document is intended to help you and your cardiologist clarify the appropriate responses to any “Red Flags” or significant changes in your baby’s health. We encourage you to: </w:t>
      </w:r>
    </w:p>
    <w:p w14:paraId="34733321" w14:textId="77777777" w:rsidR="00C53F0F" w:rsidRPr="00B911F2" w:rsidRDefault="00C53F0F" w:rsidP="00C53F0F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911F2">
        <w:rPr>
          <w:rFonts w:asciiTheme="minorHAnsi" w:hAnsiTheme="minorHAnsi" w:cstheme="minorHAnsi"/>
        </w:rPr>
        <w:t>Review and complete this document carefully with your Cardiologist.  Modify it as much or as little as you like.</w:t>
      </w:r>
    </w:p>
    <w:p w14:paraId="34733322" w14:textId="77777777" w:rsidR="00C53F0F" w:rsidRPr="00B911F2" w:rsidRDefault="00C53F0F" w:rsidP="00C53F0F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911F2">
        <w:rPr>
          <w:rFonts w:asciiTheme="minorHAnsi" w:hAnsiTheme="minorHAnsi" w:cstheme="minorHAnsi"/>
        </w:rPr>
        <w:t xml:space="preserve">Determine </w:t>
      </w:r>
      <w:r w:rsidR="00584D3A" w:rsidRPr="00B911F2">
        <w:rPr>
          <w:rFonts w:asciiTheme="minorHAnsi" w:hAnsiTheme="minorHAnsi" w:cstheme="minorHAnsi"/>
        </w:rPr>
        <w:t xml:space="preserve">with your cardiologist what </w:t>
      </w:r>
      <w:r w:rsidRPr="00B911F2">
        <w:rPr>
          <w:rFonts w:asciiTheme="minorHAnsi" w:hAnsiTheme="minorHAnsi" w:cstheme="minorHAnsi"/>
        </w:rPr>
        <w:t>important health indicators</w:t>
      </w:r>
      <w:r w:rsidR="00584D3A" w:rsidRPr="00B911F2">
        <w:rPr>
          <w:rFonts w:asciiTheme="minorHAnsi" w:hAnsiTheme="minorHAnsi" w:cstheme="minorHAnsi"/>
        </w:rPr>
        <w:t xml:space="preserve"> you should</w:t>
      </w:r>
      <w:r w:rsidRPr="00B911F2">
        <w:rPr>
          <w:rFonts w:asciiTheme="minorHAnsi" w:hAnsiTheme="minorHAnsi" w:cstheme="minorHAnsi"/>
        </w:rPr>
        <w:t xml:space="preserve"> track and record.</w:t>
      </w:r>
    </w:p>
    <w:p w14:paraId="34733323" w14:textId="77777777" w:rsidR="00C53F0F" w:rsidRPr="00B911F2" w:rsidRDefault="00C53F0F" w:rsidP="00C53F0F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911F2">
        <w:rPr>
          <w:rFonts w:asciiTheme="minorHAnsi" w:hAnsiTheme="minorHAnsi" w:cstheme="minorHAnsi"/>
        </w:rPr>
        <w:t>Fill in any missing phone numbers below, insert helpful notes, and read all materials provided by the hospital and physicians</w:t>
      </w:r>
    </w:p>
    <w:p w14:paraId="34733324" w14:textId="77777777" w:rsidR="00C53F0F" w:rsidRPr="00B911F2" w:rsidRDefault="00C53F0F" w:rsidP="00C53F0F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911F2">
        <w:rPr>
          <w:rFonts w:asciiTheme="minorHAnsi" w:hAnsiTheme="minorHAnsi" w:cstheme="minorHAnsi"/>
        </w:rPr>
        <w:t>Make several copies of important documents to share with babysitters, neighbors etc. and store additional copies in convenient places like diaper bags, strollers, or the car</w:t>
      </w:r>
    </w:p>
    <w:p w14:paraId="34733325" w14:textId="77777777" w:rsidR="00C53F0F" w:rsidRPr="00B911F2" w:rsidRDefault="00C53F0F" w:rsidP="00C53F0F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911F2">
        <w:rPr>
          <w:rFonts w:asciiTheme="minorHAnsi" w:hAnsiTheme="minorHAnsi" w:cstheme="minorHAnsi"/>
        </w:rPr>
        <w:t>Go to all medical appointments</w:t>
      </w:r>
    </w:p>
    <w:p w14:paraId="34733326" w14:textId="77777777" w:rsidR="00C53F0F" w:rsidRPr="00B911F2" w:rsidRDefault="00C53F0F" w:rsidP="00C53F0F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911F2">
        <w:rPr>
          <w:rFonts w:asciiTheme="minorHAnsi" w:hAnsiTheme="minorHAnsi" w:cstheme="minorHAnsi"/>
        </w:rPr>
        <w:t>Respond to calls and other communications from your healthcare providers</w:t>
      </w:r>
    </w:p>
    <w:p w14:paraId="34733327" w14:textId="77777777" w:rsidR="00C53F0F" w:rsidRPr="00B911F2" w:rsidRDefault="00C53F0F" w:rsidP="00C53F0F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B911F2">
        <w:rPr>
          <w:rFonts w:asciiTheme="minorHAnsi" w:hAnsiTheme="minorHAnsi" w:cstheme="minorHAnsi"/>
          <w:color w:val="FF0000"/>
          <w:sz w:val="28"/>
          <w:szCs w:val="28"/>
        </w:rPr>
        <w:t xml:space="preserve">Cardiologist </w:t>
      </w:r>
      <w:r w:rsidR="00B9689B" w:rsidRPr="00B911F2">
        <w:rPr>
          <w:rFonts w:asciiTheme="minorHAnsi" w:hAnsiTheme="minorHAnsi" w:cstheme="minorHAnsi"/>
          <w:color w:val="FF0000"/>
          <w:sz w:val="28"/>
          <w:szCs w:val="28"/>
        </w:rPr>
        <w:t xml:space="preserve">Name and </w:t>
      </w:r>
      <w:r w:rsidR="00AB6048" w:rsidRPr="00B911F2">
        <w:rPr>
          <w:rFonts w:asciiTheme="minorHAnsi" w:hAnsiTheme="minorHAnsi" w:cstheme="minorHAnsi"/>
          <w:color w:val="FF0000"/>
          <w:sz w:val="28"/>
          <w:szCs w:val="28"/>
        </w:rPr>
        <w:t>Phone Number _________________</w:t>
      </w:r>
      <w:r w:rsidR="00B911F2" w:rsidRPr="00B911F2">
        <w:rPr>
          <w:rFonts w:asciiTheme="minorHAnsi" w:hAnsiTheme="minorHAnsi" w:cstheme="minorHAnsi"/>
          <w:color w:val="FF0000"/>
          <w:sz w:val="28"/>
          <w:szCs w:val="28"/>
        </w:rPr>
        <w:t>______________________________</w:t>
      </w:r>
    </w:p>
    <w:p w14:paraId="34733328" w14:textId="77777777" w:rsidR="00CF4B9B" w:rsidRPr="00B911F2" w:rsidRDefault="00CF4B9B" w:rsidP="00B9689B">
      <w:pPr>
        <w:ind w:left="360"/>
        <w:rPr>
          <w:rFonts w:asciiTheme="minorHAnsi" w:hAnsiTheme="minorHAnsi" w:cstheme="minorHAnsi"/>
        </w:rPr>
      </w:pPr>
    </w:p>
    <w:p w14:paraId="34733329" w14:textId="77777777" w:rsidR="00147F3F" w:rsidRPr="00B911F2" w:rsidRDefault="00147F3F" w:rsidP="00B9689B">
      <w:pPr>
        <w:ind w:left="360"/>
        <w:rPr>
          <w:rFonts w:asciiTheme="minorHAnsi" w:hAnsiTheme="minorHAnsi" w:cstheme="minorHAnsi"/>
        </w:rPr>
      </w:pPr>
      <w:r w:rsidRPr="00B911F2">
        <w:rPr>
          <w:rFonts w:asciiTheme="minorHAnsi" w:hAnsiTheme="minorHAnsi" w:cstheme="minorHAnsi"/>
        </w:rPr>
        <w:t>You know your baby best! We encourage you to report any changes that are of concern</w:t>
      </w:r>
      <w:r w:rsidR="009A1573" w:rsidRPr="00B911F2">
        <w:rPr>
          <w:rFonts w:asciiTheme="minorHAnsi" w:hAnsiTheme="minorHAnsi" w:cstheme="minorHAnsi"/>
        </w:rPr>
        <w:t xml:space="preserve"> to you</w:t>
      </w:r>
      <w:r w:rsidRPr="00B911F2">
        <w:rPr>
          <w:rFonts w:asciiTheme="minorHAnsi" w:hAnsiTheme="minorHAnsi" w:cstheme="minorHAnsi"/>
        </w:rPr>
        <w:t>.</w:t>
      </w:r>
    </w:p>
    <w:p w14:paraId="3473332A" w14:textId="77777777" w:rsidR="00147F3F" w:rsidRPr="007433DB" w:rsidRDefault="00147F3F" w:rsidP="00B9689B">
      <w:pPr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62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6210"/>
        <w:gridCol w:w="4410"/>
      </w:tblGrid>
      <w:tr w:rsidR="00C53F0F" w:rsidRPr="00B911F2" w14:paraId="3473332D" w14:textId="77777777" w:rsidTr="0077186F">
        <w:tc>
          <w:tcPr>
            <w:tcW w:w="6210" w:type="dxa"/>
          </w:tcPr>
          <w:p w14:paraId="3473332B" w14:textId="77777777" w:rsidR="00C53F0F" w:rsidRPr="00B911F2" w:rsidRDefault="00C53F0F" w:rsidP="00147F3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911F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RED FLAGS</w:t>
            </w:r>
            <w:r w:rsidR="00B9689B" w:rsidRPr="00B911F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14:paraId="3473332C" w14:textId="77777777" w:rsidR="00C53F0F" w:rsidRPr="00B911F2" w:rsidRDefault="00C53F0F" w:rsidP="00147F3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911F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ACTIONS</w:t>
            </w:r>
            <w:r w:rsidR="00675D3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(What to do)</w:t>
            </w:r>
          </w:p>
        </w:tc>
      </w:tr>
      <w:tr w:rsidR="009A1573" w:rsidRPr="00B911F2" w14:paraId="34733330" w14:textId="77777777" w:rsidTr="0077186F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6210" w:type="dxa"/>
          </w:tcPr>
          <w:p w14:paraId="3473332E" w14:textId="77777777" w:rsidR="009A1573" w:rsidRPr="00B911F2" w:rsidRDefault="009A1573" w:rsidP="009A157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911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Any behavior or bodily change that worries you</w:t>
            </w:r>
          </w:p>
        </w:tc>
        <w:tc>
          <w:tcPr>
            <w:tcW w:w="4410" w:type="dxa"/>
          </w:tcPr>
          <w:p w14:paraId="3473332F" w14:textId="77777777" w:rsidR="009A1573" w:rsidRPr="00B911F2" w:rsidRDefault="009A1573" w:rsidP="00147F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F74255" w:rsidRPr="00B911F2" w14:paraId="34733333" w14:textId="77777777" w:rsidTr="0077186F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6210" w:type="dxa"/>
          </w:tcPr>
          <w:p w14:paraId="34733331" w14:textId="77777777" w:rsidR="00F74255" w:rsidRPr="00B911F2" w:rsidRDefault="00F74255" w:rsidP="00F7425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911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Irritability/won’t calm, or decreased response to you</w:t>
            </w:r>
          </w:p>
        </w:tc>
        <w:tc>
          <w:tcPr>
            <w:tcW w:w="4410" w:type="dxa"/>
          </w:tcPr>
          <w:p w14:paraId="34733332" w14:textId="77777777" w:rsidR="00F74255" w:rsidRPr="00B911F2" w:rsidRDefault="00F74255" w:rsidP="00F74255">
            <w:pPr>
              <w:rPr>
                <w:rFonts w:asciiTheme="minorHAnsi" w:hAnsiTheme="minorHAnsi" w:cstheme="minorHAnsi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F74255" w:rsidRPr="00B911F2" w14:paraId="34733336" w14:textId="77777777" w:rsidTr="0077186F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6210" w:type="dxa"/>
          </w:tcPr>
          <w:p w14:paraId="34733334" w14:textId="77777777" w:rsidR="00F74255" w:rsidRPr="00B911F2" w:rsidRDefault="00F74255" w:rsidP="009A15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911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Temperature over _____ °F</w:t>
            </w:r>
          </w:p>
        </w:tc>
        <w:tc>
          <w:tcPr>
            <w:tcW w:w="4410" w:type="dxa"/>
          </w:tcPr>
          <w:p w14:paraId="34733335" w14:textId="77777777" w:rsidR="00F74255" w:rsidRPr="00B911F2" w:rsidRDefault="00F74255" w:rsidP="00147F3F">
            <w:pPr>
              <w:rPr>
                <w:rFonts w:asciiTheme="minorHAnsi" w:hAnsiTheme="minorHAnsi" w:cstheme="minorHAnsi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F74255" w:rsidRPr="00B911F2" w14:paraId="34733339" w14:textId="77777777" w:rsidTr="0077186F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6210" w:type="dxa"/>
          </w:tcPr>
          <w:p w14:paraId="34733337" w14:textId="77777777" w:rsidR="00F74255" w:rsidRPr="00B911F2" w:rsidRDefault="00F74255" w:rsidP="00F7425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911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Increased work of breathing or stopping to breathe during feeding</w:t>
            </w:r>
          </w:p>
        </w:tc>
        <w:tc>
          <w:tcPr>
            <w:tcW w:w="4410" w:type="dxa"/>
          </w:tcPr>
          <w:p w14:paraId="34733338" w14:textId="77777777" w:rsidR="00F74255" w:rsidRPr="00B911F2" w:rsidRDefault="00F74255" w:rsidP="00F74255">
            <w:pPr>
              <w:rPr>
                <w:rFonts w:asciiTheme="minorHAnsi" w:hAnsiTheme="minorHAnsi" w:cstheme="minorHAnsi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F74255" w:rsidRPr="00B911F2" w14:paraId="3473333C" w14:textId="77777777" w:rsidTr="0077186F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6210" w:type="dxa"/>
          </w:tcPr>
          <w:p w14:paraId="3473333A" w14:textId="77777777" w:rsidR="00F74255" w:rsidRPr="00B911F2" w:rsidRDefault="00F74255" w:rsidP="00B911F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11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Feeding difficulty, increased sweating during feeds, or excessive spitting up</w:t>
            </w:r>
          </w:p>
        </w:tc>
        <w:tc>
          <w:tcPr>
            <w:tcW w:w="4410" w:type="dxa"/>
          </w:tcPr>
          <w:p w14:paraId="3473333B" w14:textId="77777777" w:rsidR="00F74255" w:rsidRPr="00B911F2" w:rsidRDefault="00F74255" w:rsidP="00147F3F">
            <w:pPr>
              <w:rPr>
                <w:rFonts w:asciiTheme="minorHAnsi" w:hAnsiTheme="minorHAnsi" w:cstheme="minorHAnsi"/>
                <w:strike/>
                <w:color w:val="000000" w:themeColor="text1"/>
              </w:rPr>
            </w:pPr>
          </w:p>
        </w:tc>
      </w:tr>
      <w:tr w:rsidR="00F74255" w:rsidRPr="00B911F2" w14:paraId="3473333F" w14:textId="77777777" w:rsidTr="0077186F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6210" w:type="dxa"/>
          </w:tcPr>
          <w:p w14:paraId="3473333D" w14:textId="77777777" w:rsidR="00F74255" w:rsidRPr="00B911F2" w:rsidRDefault="00F74255" w:rsidP="00B911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911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Does not gain an average of ____ grams over ____ days</w:t>
            </w:r>
          </w:p>
        </w:tc>
        <w:tc>
          <w:tcPr>
            <w:tcW w:w="4410" w:type="dxa"/>
          </w:tcPr>
          <w:p w14:paraId="3473333E" w14:textId="77777777" w:rsidR="00F74255" w:rsidRPr="00B911F2" w:rsidRDefault="00F74255" w:rsidP="00147F3F">
            <w:pPr>
              <w:rPr>
                <w:rFonts w:asciiTheme="minorHAnsi" w:hAnsiTheme="minorHAnsi" w:cstheme="minorHAnsi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F74255" w:rsidRPr="00B911F2" w14:paraId="34733342" w14:textId="77777777" w:rsidTr="0077186F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6210" w:type="dxa"/>
          </w:tcPr>
          <w:p w14:paraId="34733340" w14:textId="77777777" w:rsidR="00F74255" w:rsidRPr="00B911F2" w:rsidRDefault="00F74255" w:rsidP="00B911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911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Vomiting or diarrhea (more than _____ episodes in ___ hours)</w:t>
            </w:r>
          </w:p>
        </w:tc>
        <w:tc>
          <w:tcPr>
            <w:tcW w:w="4410" w:type="dxa"/>
          </w:tcPr>
          <w:p w14:paraId="34733341" w14:textId="77777777" w:rsidR="00F74255" w:rsidRPr="00B911F2" w:rsidRDefault="00F74255" w:rsidP="00147F3F">
            <w:pPr>
              <w:rPr>
                <w:rFonts w:asciiTheme="minorHAnsi" w:hAnsiTheme="minorHAnsi" w:cstheme="minorHAnsi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F74255" w:rsidRPr="00B911F2" w14:paraId="34733345" w14:textId="77777777" w:rsidTr="0077186F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6210" w:type="dxa"/>
          </w:tcPr>
          <w:p w14:paraId="34733343" w14:textId="77777777" w:rsidR="00F74255" w:rsidRPr="00B911F2" w:rsidRDefault="00F74255" w:rsidP="00F7425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911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Fewer than ___ wet diapers per day</w:t>
            </w:r>
          </w:p>
        </w:tc>
        <w:tc>
          <w:tcPr>
            <w:tcW w:w="4410" w:type="dxa"/>
          </w:tcPr>
          <w:p w14:paraId="34733344" w14:textId="77777777" w:rsidR="00F74255" w:rsidRPr="00B911F2" w:rsidRDefault="00F74255" w:rsidP="00F74255">
            <w:pPr>
              <w:rPr>
                <w:rFonts w:asciiTheme="minorHAnsi" w:hAnsiTheme="minorHAnsi" w:cstheme="minorHAnsi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F74255" w:rsidRPr="00B911F2" w14:paraId="34733348" w14:textId="77777777" w:rsidTr="0077186F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6210" w:type="dxa"/>
          </w:tcPr>
          <w:p w14:paraId="34733346" w14:textId="77777777" w:rsidR="00F74255" w:rsidRPr="00B911F2" w:rsidRDefault="00F74255" w:rsidP="009A15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911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Low oxygen saturations (less than ____%)</w:t>
            </w:r>
          </w:p>
        </w:tc>
        <w:tc>
          <w:tcPr>
            <w:tcW w:w="4410" w:type="dxa"/>
          </w:tcPr>
          <w:p w14:paraId="34733347" w14:textId="77777777" w:rsidR="00F74255" w:rsidRPr="00B911F2" w:rsidRDefault="00F74255" w:rsidP="00147F3F">
            <w:pPr>
              <w:rPr>
                <w:rFonts w:asciiTheme="minorHAnsi" w:hAnsiTheme="minorHAnsi" w:cstheme="minorHAnsi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F74255" w:rsidRPr="00B911F2" w14:paraId="3473334B" w14:textId="77777777" w:rsidTr="0077186F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6210" w:type="dxa"/>
          </w:tcPr>
          <w:p w14:paraId="34733349" w14:textId="77777777" w:rsidR="00F74255" w:rsidRPr="00B911F2" w:rsidRDefault="00F74255" w:rsidP="009A15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911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Feeding pump or pulse ox monitor problems</w:t>
            </w:r>
          </w:p>
        </w:tc>
        <w:tc>
          <w:tcPr>
            <w:tcW w:w="4410" w:type="dxa"/>
          </w:tcPr>
          <w:p w14:paraId="3473334A" w14:textId="77777777" w:rsidR="00F74255" w:rsidRPr="00B911F2" w:rsidRDefault="00F74255" w:rsidP="00147F3F">
            <w:pPr>
              <w:rPr>
                <w:rFonts w:asciiTheme="minorHAnsi" w:hAnsiTheme="minorHAnsi" w:cstheme="minorHAnsi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F74255" w:rsidRPr="00B911F2" w14:paraId="3473334E" w14:textId="77777777" w:rsidTr="0077186F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6210" w:type="dxa"/>
          </w:tcPr>
          <w:p w14:paraId="3473334C" w14:textId="77777777" w:rsidR="00F74255" w:rsidRPr="00B911F2" w:rsidRDefault="00F74255" w:rsidP="009A157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410" w:type="dxa"/>
          </w:tcPr>
          <w:p w14:paraId="3473334D" w14:textId="77777777" w:rsidR="00F74255" w:rsidRPr="00B911F2" w:rsidRDefault="00F74255" w:rsidP="00147F3F">
            <w:pPr>
              <w:rPr>
                <w:rFonts w:asciiTheme="minorHAnsi" w:hAnsiTheme="minorHAnsi" w:cstheme="minorHAnsi"/>
                <w:strike/>
                <w:color w:val="000000" w:themeColor="text1"/>
              </w:rPr>
            </w:pPr>
          </w:p>
        </w:tc>
      </w:tr>
      <w:tr w:rsidR="00F74255" w:rsidRPr="00B911F2" w14:paraId="34733351" w14:textId="77777777" w:rsidTr="0077186F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6210" w:type="dxa"/>
          </w:tcPr>
          <w:p w14:paraId="3473334F" w14:textId="77777777" w:rsidR="00F74255" w:rsidRPr="00B911F2" w:rsidRDefault="00F74255" w:rsidP="009A157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410" w:type="dxa"/>
          </w:tcPr>
          <w:p w14:paraId="34733350" w14:textId="77777777" w:rsidR="00F74255" w:rsidRPr="00B911F2" w:rsidRDefault="00F74255" w:rsidP="00147F3F">
            <w:pPr>
              <w:rPr>
                <w:rFonts w:asciiTheme="minorHAnsi" w:hAnsiTheme="minorHAnsi" w:cstheme="minorHAnsi"/>
                <w:strike/>
                <w:color w:val="000000" w:themeColor="text1"/>
              </w:rPr>
            </w:pPr>
          </w:p>
        </w:tc>
      </w:tr>
      <w:tr w:rsidR="00F74255" w:rsidRPr="00B911F2" w14:paraId="34733354" w14:textId="77777777" w:rsidTr="0077186F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6210" w:type="dxa"/>
          </w:tcPr>
          <w:p w14:paraId="34733352" w14:textId="77777777" w:rsidR="00F74255" w:rsidRPr="00B911F2" w:rsidRDefault="00F74255" w:rsidP="009A157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410" w:type="dxa"/>
          </w:tcPr>
          <w:p w14:paraId="34733353" w14:textId="77777777" w:rsidR="00F74255" w:rsidRPr="00B911F2" w:rsidRDefault="00F74255" w:rsidP="00147F3F">
            <w:pPr>
              <w:rPr>
                <w:rFonts w:asciiTheme="minorHAnsi" w:hAnsiTheme="minorHAnsi" w:cstheme="minorHAnsi"/>
                <w:strike/>
                <w:color w:val="000000" w:themeColor="text1"/>
              </w:rPr>
            </w:pPr>
          </w:p>
        </w:tc>
      </w:tr>
    </w:tbl>
    <w:p w14:paraId="34733355" w14:textId="77777777" w:rsidR="00C53F0F" w:rsidRDefault="00C53F0F" w:rsidP="00C53F0F">
      <w:pPr>
        <w:rPr>
          <w:rFonts w:asciiTheme="minorHAnsi" w:hAnsiTheme="minorHAnsi" w:cstheme="minorHAnsi"/>
          <w:sz w:val="18"/>
          <w:szCs w:val="18"/>
        </w:rPr>
      </w:pPr>
    </w:p>
    <w:p w14:paraId="34733356" w14:textId="77777777" w:rsidR="00C53F0F" w:rsidRPr="00B911F2" w:rsidRDefault="00C53F0F" w:rsidP="00C53F0F">
      <w:pPr>
        <w:rPr>
          <w:rFonts w:asciiTheme="minorHAnsi" w:hAnsiTheme="minorHAnsi" w:cstheme="minorHAnsi"/>
        </w:rPr>
      </w:pPr>
      <w:r w:rsidRPr="00B911F2">
        <w:rPr>
          <w:rFonts w:asciiTheme="minorHAnsi" w:hAnsiTheme="minorHAnsi" w:cstheme="minorHAnsi"/>
        </w:rPr>
        <w:t>Pediatrician Phone Number:</w:t>
      </w:r>
    </w:p>
    <w:p w14:paraId="34733357" w14:textId="77777777" w:rsidR="009A1573" w:rsidRPr="00B911F2" w:rsidRDefault="009A1573" w:rsidP="00C53F0F">
      <w:pPr>
        <w:rPr>
          <w:rFonts w:asciiTheme="minorHAnsi" w:hAnsiTheme="minorHAnsi" w:cstheme="minorHAnsi"/>
        </w:rPr>
      </w:pPr>
    </w:p>
    <w:p w14:paraId="34733358" w14:textId="77777777" w:rsidR="00290BFF" w:rsidRPr="00B911F2" w:rsidRDefault="00C53F0F">
      <w:r w:rsidRPr="00B911F2">
        <w:rPr>
          <w:rFonts w:asciiTheme="minorHAnsi" w:hAnsiTheme="minorHAnsi" w:cstheme="minorHAnsi"/>
        </w:rPr>
        <w:t>Other Important Phone Numbers and Notes:</w:t>
      </w:r>
    </w:p>
    <w:sectPr w:rsidR="00290BFF" w:rsidRPr="00B911F2" w:rsidSect="00043C2A">
      <w:headerReference w:type="even" r:id="rId11"/>
      <w:headerReference w:type="default" r:id="rId12"/>
      <w:headerReference w:type="first" r:id="rId13"/>
      <w:pgSz w:w="12240" w:h="15840"/>
      <w:pgMar w:top="1440" w:right="1152" w:bottom="432" w:left="1152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3335C" w14:textId="77777777" w:rsidR="00E43300" w:rsidRDefault="00E43300">
      <w:r>
        <w:separator/>
      </w:r>
    </w:p>
  </w:endnote>
  <w:endnote w:type="continuationSeparator" w:id="0">
    <w:p w14:paraId="3473335D" w14:textId="77777777" w:rsidR="00E43300" w:rsidRDefault="00E4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3335A" w14:textId="77777777" w:rsidR="00E43300" w:rsidRDefault="00E43300">
      <w:r>
        <w:separator/>
      </w:r>
    </w:p>
  </w:footnote>
  <w:footnote w:type="continuationSeparator" w:id="0">
    <w:p w14:paraId="3473335B" w14:textId="77777777" w:rsidR="00E43300" w:rsidRDefault="00E4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3335E" w14:textId="77777777" w:rsidR="00F74255" w:rsidRDefault="006F46CB">
    <w:pPr>
      <w:pStyle w:val="Header"/>
    </w:pPr>
    <w:r>
      <w:rPr>
        <w:noProof/>
      </w:rPr>
      <w:pict w14:anchorId="347333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95924" o:spid="_x0000_s2050" type="#_x0000_t136" style="position:absolute;margin-left:0;margin-top:0;width:636.7pt;height:63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 -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3335F" w14:textId="77777777" w:rsidR="00F74255" w:rsidRPr="00F34402" w:rsidRDefault="00043C2A" w:rsidP="00147F3F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inline distT="0" distB="0" distL="0" distR="0" wp14:anchorId="34733362" wp14:editId="34733363">
          <wp:extent cx="6309360" cy="612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CQIC_JCC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4255">
      <w:rPr>
        <w:rFonts w:ascii="Arial" w:hAnsi="Arial" w:cs="Arial"/>
        <w:sz w:val="32"/>
        <w:szCs w:val="32"/>
      </w:rPr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33360" w14:textId="77777777" w:rsidR="00F74255" w:rsidRDefault="006F46CB">
    <w:pPr>
      <w:pStyle w:val="Header"/>
    </w:pPr>
    <w:r>
      <w:rPr>
        <w:noProof/>
      </w:rPr>
      <w:pict w14:anchorId="347333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95923" o:spid="_x0000_s2049" type="#_x0000_t136" style="position:absolute;margin-left:0;margin-top:0;width:636.7pt;height:63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 -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541"/>
    <w:multiLevelType w:val="hybridMultilevel"/>
    <w:tmpl w:val="BE881C34"/>
    <w:lvl w:ilvl="0" w:tplc="0B425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D601C"/>
    <w:multiLevelType w:val="hybridMultilevel"/>
    <w:tmpl w:val="C54A25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196925"/>
    <w:multiLevelType w:val="hybridMultilevel"/>
    <w:tmpl w:val="1C960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C612E"/>
    <w:multiLevelType w:val="hybridMultilevel"/>
    <w:tmpl w:val="4AAAF09C"/>
    <w:lvl w:ilvl="0" w:tplc="1C5E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27747A"/>
    <w:multiLevelType w:val="hybridMultilevel"/>
    <w:tmpl w:val="5D12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A0402"/>
    <w:multiLevelType w:val="hybridMultilevel"/>
    <w:tmpl w:val="E640BD2C"/>
    <w:lvl w:ilvl="0" w:tplc="D5DE4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A365DC"/>
    <w:multiLevelType w:val="hybridMultilevel"/>
    <w:tmpl w:val="EF2C118E"/>
    <w:lvl w:ilvl="0" w:tplc="D5DE4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0F"/>
    <w:rsid w:val="0003189D"/>
    <w:rsid w:val="00043C2A"/>
    <w:rsid w:val="001325EC"/>
    <w:rsid w:val="00135AFF"/>
    <w:rsid w:val="00147F3F"/>
    <w:rsid w:val="00264FE4"/>
    <w:rsid w:val="00290BFF"/>
    <w:rsid w:val="00323013"/>
    <w:rsid w:val="00584D3A"/>
    <w:rsid w:val="006231F9"/>
    <w:rsid w:val="006330D1"/>
    <w:rsid w:val="00675D31"/>
    <w:rsid w:val="00695EAC"/>
    <w:rsid w:val="006F46CB"/>
    <w:rsid w:val="0077186F"/>
    <w:rsid w:val="007C038E"/>
    <w:rsid w:val="00874B3A"/>
    <w:rsid w:val="00896573"/>
    <w:rsid w:val="009247BA"/>
    <w:rsid w:val="00937684"/>
    <w:rsid w:val="009A1573"/>
    <w:rsid w:val="00AB6048"/>
    <w:rsid w:val="00B911F2"/>
    <w:rsid w:val="00B9689B"/>
    <w:rsid w:val="00C53F0F"/>
    <w:rsid w:val="00CF4B9B"/>
    <w:rsid w:val="00D75A15"/>
    <w:rsid w:val="00E346A8"/>
    <w:rsid w:val="00E43300"/>
    <w:rsid w:val="00F7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4733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3F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F0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4F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F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FE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F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F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F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E4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5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EA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3F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F0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4F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F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FE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F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F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F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E4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5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EA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2D1FC9FD5C44BAC401348AE2241A4" ma:contentTypeVersion="1" ma:contentTypeDescription="Create a new document." ma:contentTypeScope="" ma:versionID="90d6ca820ef2272ccb38d02c6bd449a7">
  <xsd:schema xmlns:xsd="http://www.w3.org/2001/XMLSchema" xmlns:xs="http://www.w3.org/2001/XMLSchema" xmlns:p="http://schemas.microsoft.com/office/2006/metadata/properties" xmlns:ns2="3b9df9db-7730-4f27-b7f9-276cd1409ba4" targetNamespace="http://schemas.microsoft.com/office/2006/metadata/properties" ma:root="true" ma:fieldsID="53ff0efb4f1c0b30bc11477ac550d913" ns2:_="">
    <xsd:import namespace="3b9df9db-7730-4f27-b7f9-276cd1409ba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df9db-7730-4f27-b7f9-276cd1409ba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3b9df9db-7730-4f27-b7f9-276cd1409ba4">This Red Flag Plan template was designed by NPC-QIC teams and parents, as a way to facilitate clear communication between families and their cardiologist regarding recognition of interstage warning signs ("red flags") and what to do about them.</Description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CA6FB-E5CB-4C32-9DF3-AA6199BAA189}"/>
</file>

<file path=customXml/itemProps2.xml><?xml version="1.0" encoding="utf-8"?>
<ds:datastoreItem xmlns:ds="http://schemas.openxmlformats.org/officeDocument/2006/customXml" ds:itemID="{E93E84F6-85A4-4371-8DA7-3A10F05CEEED}"/>
</file>

<file path=customXml/itemProps3.xml><?xml version="1.0" encoding="utf-8"?>
<ds:datastoreItem xmlns:ds="http://schemas.openxmlformats.org/officeDocument/2006/customXml" ds:itemID="{3A2F0477-B12F-4453-8BE2-2B8A74BD3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 Lannon</dc:creator>
  <cp:lastModifiedBy>CCHMC</cp:lastModifiedBy>
  <cp:revision>2</cp:revision>
  <dcterms:created xsi:type="dcterms:W3CDTF">2014-03-21T16:24:00Z</dcterms:created>
  <dcterms:modified xsi:type="dcterms:W3CDTF">2014-03-21T16:24:00Z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0x0101002122D1FC9FD5C44BAC401348AE2241A4</vt:lpwstr>
  </property>
  <property fmtid="{D5CDD505-2E9C-101B-9397-08002B2CF9AE}" pid="3" name="TaxKeyword">
    <vt:lpwstr/>
  </property>
  <property fmtid="{D5CDD505-2E9C-101B-9397-08002B2CF9AE}" pid="4" name="Description0">
    <vt:lpwstr>This Red Flag Action Plan template was designed by NPC-QIC teams and parents, as a way to facilitate clear communication between families and their cardiologist regarding recognition of interstage warning signs (“red flags”) and what to do about them.</vt:lpwstr>
  </property>
  <property fmtid="{D5CDD505-2E9C-101B-9397-08002B2CF9AE}" pid="5" name="Category">
    <vt:lpwstr>1. Care Transition/ Caregiver</vt:lpwstr>
  </property>
</Properties>
</file>