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FAEF" w14:textId="7A2BE934" w:rsidR="00B40C7C" w:rsidRDefault="008A4958" w:rsidP="001970CD">
      <w:pPr>
        <w:pStyle w:val="BodyText"/>
        <w:kinsoku w:val="0"/>
        <w:overflowPunct w:val="0"/>
        <w:spacing w:before="182"/>
        <w:ind w:left="0"/>
        <w:jc w:val="center"/>
        <w:rPr>
          <w:b/>
          <w:bCs/>
          <w:color w:val="545F54"/>
          <w:spacing w:val="-1"/>
          <w:sz w:val="36"/>
          <w:szCs w:val="36"/>
          <w:u w:val="thick"/>
        </w:rPr>
      </w:pPr>
      <w:r>
        <w:rPr>
          <w:rFonts w:ascii="Verdana" w:hAnsi="Verdana"/>
          <w:noProof/>
          <w:color w:val="555F55"/>
        </w:rPr>
        <w:drawing>
          <wp:inline distT="0" distB="0" distL="0" distR="0" wp14:anchorId="3B008F60" wp14:editId="563CEBB9">
            <wp:extent cx="6186730" cy="124513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qm4\Desktop\NPC QIC logo with Heart Icon_201507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37" b="20644"/>
                    <a:stretch/>
                  </pic:blipFill>
                  <pic:spPr bwMode="auto">
                    <a:xfrm>
                      <a:off x="0" y="0"/>
                      <a:ext cx="6303888" cy="126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E3BF6" w14:textId="77777777" w:rsidR="00B40C7C" w:rsidRPr="00B40C7C" w:rsidRDefault="00B40C7C" w:rsidP="00B40C7C">
      <w:pPr>
        <w:pStyle w:val="BodyText"/>
        <w:kinsoku w:val="0"/>
        <w:overflowPunct w:val="0"/>
        <w:spacing w:before="182"/>
        <w:ind w:left="0"/>
        <w:rPr>
          <w:b/>
          <w:bCs/>
          <w:color w:val="545F54"/>
          <w:spacing w:val="-1"/>
          <w:sz w:val="36"/>
          <w:szCs w:val="36"/>
          <w:u w:val="thick"/>
        </w:rPr>
      </w:pPr>
    </w:p>
    <w:p w14:paraId="28A9F98A" w14:textId="77777777" w:rsidR="006F634F" w:rsidRDefault="006F634F" w:rsidP="008A4958">
      <w:pPr>
        <w:pStyle w:val="BodyText"/>
        <w:kinsoku w:val="0"/>
        <w:overflowPunct w:val="0"/>
        <w:spacing w:before="182"/>
        <w:ind w:left="0"/>
        <w:jc w:val="center"/>
        <w:rPr>
          <w:rFonts w:ascii="Merriweather" w:hAnsi="Merriweather"/>
          <w:b/>
          <w:bCs/>
          <w:color w:val="4D4D4F" w:themeColor="accent6"/>
          <w:spacing w:val="-1"/>
          <w:sz w:val="36"/>
          <w:szCs w:val="36"/>
        </w:rPr>
      </w:pPr>
      <w:r w:rsidRPr="00B40C7C">
        <w:rPr>
          <w:rFonts w:ascii="Merriweather" w:hAnsi="Merriweather"/>
          <w:b/>
          <w:bCs/>
          <w:color w:val="4D4D4F" w:themeColor="accent6"/>
          <w:spacing w:val="-1"/>
          <w:sz w:val="36"/>
          <w:szCs w:val="36"/>
        </w:rPr>
        <w:t>NPC-QIC</w:t>
      </w:r>
      <w:r w:rsidRPr="00B40C7C">
        <w:rPr>
          <w:rFonts w:ascii="Merriweather" w:hAnsi="Merriweather"/>
          <w:b/>
          <w:bCs/>
          <w:color w:val="4D4D4F" w:themeColor="accent6"/>
          <w:spacing w:val="-19"/>
          <w:sz w:val="36"/>
          <w:szCs w:val="36"/>
        </w:rPr>
        <w:t xml:space="preserve"> </w:t>
      </w:r>
      <w:r w:rsidRPr="00B40C7C">
        <w:rPr>
          <w:rFonts w:ascii="Merriweather" w:hAnsi="Merriweather"/>
          <w:b/>
          <w:bCs/>
          <w:color w:val="4D4D4F" w:themeColor="accent6"/>
          <w:spacing w:val="-1"/>
          <w:sz w:val="36"/>
          <w:szCs w:val="36"/>
        </w:rPr>
        <w:t>Research</w:t>
      </w:r>
      <w:r w:rsidRPr="00B40C7C">
        <w:rPr>
          <w:rFonts w:ascii="Merriweather" w:hAnsi="Merriweather"/>
          <w:b/>
          <w:bCs/>
          <w:color w:val="4D4D4F" w:themeColor="accent6"/>
          <w:spacing w:val="-5"/>
          <w:sz w:val="36"/>
          <w:szCs w:val="36"/>
        </w:rPr>
        <w:t xml:space="preserve"> </w:t>
      </w:r>
      <w:r w:rsidRPr="00B40C7C">
        <w:rPr>
          <w:rFonts w:ascii="Merriweather" w:hAnsi="Merriweather"/>
          <w:b/>
          <w:bCs/>
          <w:color w:val="4D4D4F" w:themeColor="accent6"/>
          <w:spacing w:val="-1"/>
          <w:sz w:val="36"/>
          <w:szCs w:val="36"/>
        </w:rPr>
        <w:t>Proposal</w:t>
      </w:r>
      <w:r w:rsidRPr="00B40C7C">
        <w:rPr>
          <w:rFonts w:ascii="Merriweather" w:hAnsi="Merriweather"/>
          <w:b/>
          <w:bCs/>
          <w:color w:val="4D4D4F" w:themeColor="accent6"/>
          <w:spacing w:val="-19"/>
          <w:sz w:val="36"/>
          <w:szCs w:val="36"/>
        </w:rPr>
        <w:t xml:space="preserve"> </w:t>
      </w:r>
      <w:r w:rsidRPr="00B40C7C">
        <w:rPr>
          <w:rFonts w:ascii="Merriweather" w:hAnsi="Merriweather"/>
          <w:b/>
          <w:bCs/>
          <w:color w:val="4D4D4F" w:themeColor="accent6"/>
          <w:spacing w:val="-1"/>
          <w:sz w:val="36"/>
          <w:szCs w:val="36"/>
        </w:rPr>
        <w:t>Form</w:t>
      </w:r>
    </w:p>
    <w:p w14:paraId="1BD6E662" w14:textId="77777777" w:rsidR="006F634F" w:rsidRPr="00B40C7C" w:rsidRDefault="006F634F" w:rsidP="006F634F">
      <w:pPr>
        <w:pStyle w:val="BodyText"/>
        <w:tabs>
          <w:tab w:val="left" w:pos="6424"/>
        </w:tabs>
        <w:kinsoku w:val="0"/>
        <w:overflowPunct w:val="0"/>
        <w:spacing w:before="0"/>
        <w:ind w:left="100"/>
        <w:rPr>
          <w:rFonts w:ascii="Merriweather" w:hAnsi="Merriweather"/>
          <w:b/>
          <w:bCs/>
          <w:color w:val="4D4D4F" w:themeColor="accent6"/>
          <w:spacing w:val="-1"/>
        </w:rPr>
      </w:pPr>
    </w:p>
    <w:p w14:paraId="300F6B25" w14:textId="77777777" w:rsidR="00B40C7C" w:rsidRPr="00B40C7C" w:rsidRDefault="00B40C7C" w:rsidP="006F634F">
      <w:pPr>
        <w:pStyle w:val="BodyText"/>
        <w:tabs>
          <w:tab w:val="left" w:pos="6424"/>
        </w:tabs>
        <w:kinsoku w:val="0"/>
        <w:overflowPunct w:val="0"/>
        <w:spacing w:before="0"/>
        <w:ind w:left="100"/>
        <w:rPr>
          <w:rFonts w:ascii="Merriweather" w:hAnsi="Merriweather"/>
          <w:b/>
          <w:bCs/>
          <w:color w:val="4D4D4F" w:themeColor="accent6"/>
          <w:spacing w:val="-1"/>
        </w:rPr>
      </w:pPr>
    </w:p>
    <w:p w14:paraId="61DD3F54" w14:textId="77777777" w:rsidR="006F634F" w:rsidRPr="00B40C7C" w:rsidRDefault="006F634F" w:rsidP="006F634F">
      <w:pPr>
        <w:pStyle w:val="BodyText"/>
        <w:tabs>
          <w:tab w:val="left" w:pos="6424"/>
        </w:tabs>
        <w:kinsoku w:val="0"/>
        <w:overflowPunct w:val="0"/>
        <w:spacing w:before="0"/>
        <w:ind w:left="100"/>
        <w:rPr>
          <w:rFonts w:ascii="Merriweather" w:hAnsi="Merriweather"/>
          <w:b/>
          <w:bCs/>
          <w:color w:val="4D4D4F" w:themeColor="accent6"/>
          <w:spacing w:val="-1"/>
          <w:sz w:val="22"/>
          <w:szCs w:val="22"/>
        </w:rPr>
      </w:pPr>
    </w:p>
    <w:p w14:paraId="7FD35F3A" w14:textId="77777777" w:rsidR="006F634F" w:rsidRPr="00B40C7C" w:rsidRDefault="006F634F" w:rsidP="006F634F">
      <w:pPr>
        <w:pStyle w:val="BodyText"/>
        <w:tabs>
          <w:tab w:val="left" w:pos="6424"/>
        </w:tabs>
        <w:kinsoku w:val="0"/>
        <w:overflowPunct w:val="0"/>
        <w:spacing w:before="0"/>
        <w:ind w:left="100"/>
        <w:rPr>
          <w:rFonts w:ascii="Merriweather" w:hAnsi="Merriweather"/>
          <w:b/>
          <w:bCs/>
          <w:color w:val="4D4D4F" w:themeColor="accent6"/>
          <w:spacing w:val="-1"/>
          <w:sz w:val="22"/>
          <w:szCs w:val="22"/>
        </w:rPr>
      </w:pPr>
      <w:r w:rsidRPr="00B40C7C">
        <w:rPr>
          <w:rFonts w:ascii="Merriweather" w:hAnsi="Merriweather"/>
          <w:b/>
          <w:bCs/>
          <w:color w:val="4D4D4F" w:themeColor="accent6"/>
          <w:spacing w:val="-1"/>
          <w:sz w:val="22"/>
          <w:szCs w:val="22"/>
        </w:rPr>
        <w:t>Contact Information:</w:t>
      </w:r>
    </w:p>
    <w:p w14:paraId="6AF93731" w14:textId="77777777" w:rsidR="006F634F" w:rsidRPr="00B40C7C" w:rsidRDefault="006F634F" w:rsidP="006F634F">
      <w:pPr>
        <w:pStyle w:val="BodyText"/>
        <w:tabs>
          <w:tab w:val="left" w:pos="6424"/>
        </w:tabs>
        <w:kinsoku w:val="0"/>
        <w:overflowPunct w:val="0"/>
        <w:spacing w:before="0"/>
        <w:ind w:left="100"/>
        <w:rPr>
          <w:rFonts w:ascii="Merriweather" w:hAnsi="Merriweather"/>
          <w:bCs/>
          <w:color w:val="4D4D4F" w:themeColor="accent6"/>
          <w:spacing w:val="-1"/>
          <w:sz w:val="22"/>
          <w:szCs w:val="22"/>
        </w:rPr>
      </w:pPr>
    </w:p>
    <w:p w14:paraId="75C74E34" w14:textId="77777777" w:rsidR="006F634F" w:rsidRPr="00B40C7C" w:rsidRDefault="006F634F" w:rsidP="006F634F">
      <w:pPr>
        <w:pStyle w:val="BodyText"/>
        <w:tabs>
          <w:tab w:val="left" w:pos="6424"/>
        </w:tabs>
        <w:kinsoku w:val="0"/>
        <w:overflowPunct w:val="0"/>
        <w:spacing w:before="0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Cs/>
          <w:color w:val="4D4D4F" w:themeColor="accent6"/>
          <w:spacing w:val="-1"/>
          <w:sz w:val="22"/>
          <w:szCs w:val="22"/>
        </w:rPr>
        <w:t>Proposal</w:t>
      </w:r>
      <w:r w:rsidRPr="00B40C7C">
        <w:rPr>
          <w:rFonts w:ascii="Merriweather" w:hAnsi="Merriweather"/>
          <w:bCs/>
          <w:color w:val="4D4D4F" w:themeColor="accent6"/>
          <w:spacing w:val="-16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pacing w:val="-1"/>
          <w:sz w:val="22"/>
          <w:szCs w:val="22"/>
        </w:rPr>
        <w:t>Submission</w:t>
      </w:r>
      <w:r w:rsidRPr="00B40C7C">
        <w:rPr>
          <w:rFonts w:ascii="Merriweather" w:hAnsi="Merriweather"/>
          <w:bCs/>
          <w:color w:val="4D4D4F" w:themeColor="accent6"/>
          <w:spacing w:val="-15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pacing w:val="-1"/>
          <w:sz w:val="22"/>
          <w:szCs w:val="22"/>
        </w:rPr>
        <w:t xml:space="preserve">Date: </w:t>
      </w:r>
      <w:r w:rsidRPr="00B40C7C">
        <w:rPr>
          <w:rFonts w:ascii="Merriweather" w:hAnsi="Merriweather"/>
          <w:bCs/>
          <w:color w:val="4D4D4F" w:themeColor="accent6"/>
          <w:w w:val="99"/>
          <w:sz w:val="22"/>
          <w:szCs w:val="22"/>
          <w:u w:val="single" w:color="535E53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z w:val="22"/>
          <w:szCs w:val="22"/>
          <w:u w:val="single" w:color="535E53"/>
        </w:rPr>
        <w:tab/>
      </w:r>
    </w:p>
    <w:p w14:paraId="7A102762" w14:textId="77777777" w:rsidR="006F634F" w:rsidRPr="00B40C7C" w:rsidRDefault="006F634F" w:rsidP="006F634F">
      <w:pPr>
        <w:pStyle w:val="BodyText"/>
        <w:kinsoku w:val="0"/>
        <w:overflowPunct w:val="0"/>
        <w:spacing w:before="1"/>
        <w:ind w:left="0"/>
        <w:rPr>
          <w:rFonts w:ascii="Merriweather" w:hAnsi="Merriweather"/>
          <w:bCs/>
          <w:color w:val="4D4D4F" w:themeColor="accent6"/>
          <w:sz w:val="22"/>
          <w:szCs w:val="22"/>
        </w:rPr>
      </w:pPr>
    </w:p>
    <w:p w14:paraId="58C3DC9A" w14:textId="77777777" w:rsidR="006F634F" w:rsidRPr="00B40C7C" w:rsidRDefault="006F634F" w:rsidP="006F634F">
      <w:pPr>
        <w:pStyle w:val="BodyText"/>
        <w:tabs>
          <w:tab w:val="left" w:pos="9995"/>
        </w:tabs>
        <w:kinsoku w:val="0"/>
        <w:overflowPunct w:val="0"/>
        <w:spacing w:before="73"/>
        <w:ind w:left="100"/>
        <w:rPr>
          <w:rFonts w:ascii="Merriweather" w:hAnsi="Merriweather" w:cs="Times New Roman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Cs/>
          <w:color w:val="4D4D4F" w:themeColor="accent6"/>
          <w:spacing w:val="-1"/>
          <w:sz w:val="22"/>
          <w:szCs w:val="22"/>
        </w:rPr>
        <w:t>Primary</w:t>
      </w:r>
      <w:r w:rsidRPr="00B40C7C">
        <w:rPr>
          <w:rFonts w:ascii="Merriweather" w:hAnsi="Merriweather"/>
          <w:bCs/>
          <w:color w:val="4D4D4F" w:themeColor="accent6"/>
          <w:spacing w:val="-2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z w:val="22"/>
          <w:szCs w:val="22"/>
        </w:rPr>
        <w:t>Author’s</w:t>
      </w:r>
      <w:r w:rsidRPr="00B40C7C">
        <w:rPr>
          <w:rFonts w:ascii="Merriweather" w:hAnsi="Merriweather"/>
          <w:bCs/>
          <w:color w:val="4D4D4F" w:themeColor="accent6"/>
          <w:spacing w:val="-2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z w:val="22"/>
          <w:szCs w:val="22"/>
        </w:rPr>
        <w:t>Name:</w:t>
      </w:r>
      <w:r w:rsidRPr="00B40C7C">
        <w:rPr>
          <w:rFonts w:ascii="Merriweather" w:hAnsi="Merriweather"/>
          <w:bCs/>
          <w:color w:val="4D4D4F" w:themeColor="accent6"/>
          <w:spacing w:val="1"/>
          <w:sz w:val="22"/>
          <w:szCs w:val="22"/>
        </w:rPr>
        <w:t xml:space="preserve"> </w:t>
      </w:r>
      <w:r w:rsidRPr="00B40C7C">
        <w:rPr>
          <w:rFonts w:ascii="Merriweather" w:hAnsi="Merriweather" w:cs="Times New Roman"/>
          <w:color w:val="4D4D4F" w:themeColor="accent6"/>
          <w:sz w:val="22"/>
          <w:szCs w:val="22"/>
          <w:u w:val="single" w:color="535E53"/>
        </w:rPr>
        <w:t xml:space="preserve"> </w:t>
      </w:r>
      <w:r w:rsidRPr="00B40C7C">
        <w:rPr>
          <w:rFonts w:ascii="Merriweather" w:hAnsi="Merriweather" w:cs="Times New Roman"/>
          <w:color w:val="4D4D4F" w:themeColor="accent6"/>
          <w:sz w:val="22"/>
          <w:szCs w:val="22"/>
          <w:u w:val="single" w:color="535E53"/>
        </w:rPr>
        <w:tab/>
      </w:r>
    </w:p>
    <w:p w14:paraId="6CF2DF7A" w14:textId="77777777" w:rsidR="006F634F" w:rsidRPr="00B40C7C" w:rsidRDefault="006F634F" w:rsidP="006F634F">
      <w:pPr>
        <w:pStyle w:val="BodyText"/>
        <w:kinsoku w:val="0"/>
        <w:overflowPunct w:val="0"/>
        <w:spacing w:before="8"/>
        <w:ind w:left="0"/>
        <w:rPr>
          <w:rFonts w:ascii="Merriweather" w:hAnsi="Merriweather" w:cs="Times New Roman"/>
          <w:color w:val="4D4D4F" w:themeColor="accent6"/>
          <w:sz w:val="22"/>
          <w:szCs w:val="22"/>
        </w:rPr>
      </w:pPr>
    </w:p>
    <w:p w14:paraId="1224BEA0" w14:textId="77777777" w:rsidR="006F634F" w:rsidRPr="00B40C7C" w:rsidRDefault="006F634F" w:rsidP="006F634F">
      <w:pPr>
        <w:pStyle w:val="BodyText"/>
        <w:kinsoku w:val="0"/>
        <w:overflowPunct w:val="0"/>
        <w:spacing w:before="3"/>
        <w:ind w:left="0"/>
        <w:rPr>
          <w:rFonts w:ascii="Merriweather" w:hAnsi="Merriweather"/>
          <w:bCs/>
          <w:color w:val="4D4D4F" w:themeColor="accent6"/>
          <w:sz w:val="22"/>
          <w:szCs w:val="22"/>
        </w:rPr>
      </w:pPr>
    </w:p>
    <w:p w14:paraId="26B1AD62" w14:textId="77777777" w:rsidR="006F634F" w:rsidRPr="00B40C7C" w:rsidRDefault="006F634F" w:rsidP="006F634F">
      <w:pPr>
        <w:pStyle w:val="BodyText"/>
        <w:tabs>
          <w:tab w:val="left" w:pos="9974"/>
        </w:tabs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Cs/>
          <w:color w:val="4D4D4F" w:themeColor="accent6"/>
          <w:spacing w:val="-1"/>
          <w:sz w:val="22"/>
          <w:szCs w:val="22"/>
        </w:rPr>
        <w:t>Primary</w:t>
      </w:r>
      <w:r w:rsidRPr="00B40C7C">
        <w:rPr>
          <w:rFonts w:ascii="Merriweather" w:hAnsi="Merriweather"/>
          <w:bCs/>
          <w:color w:val="4D4D4F" w:themeColor="accent6"/>
          <w:spacing w:val="-6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z w:val="22"/>
          <w:szCs w:val="22"/>
        </w:rPr>
        <w:t>Author’s</w:t>
      </w:r>
      <w:r w:rsidRPr="00B40C7C">
        <w:rPr>
          <w:rFonts w:ascii="Merriweather" w:hAnsi="Merriweather"/>
          <w:bCs/>
          <w:color w:val="4D4D4F" w:themeColor="accent6"/>
          <w:spacing w:val="-6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z w:val="22"/>
          <w:szCs w:val="22"/>
        </w:rPr>
        <w:t>E-mail</w:t>
      </w:r>
      <w:r w:rsidRPr="00B40C7C">
        <w:rPr>
          <w:rFonts w:ascii="Merriweather" w:hAnsi="Merriweather"/>
          <w:bCs/>
          <w:color w:val="4D4D4F" w:themeColor="accent6"/>
          <w:spacing w:val="-5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pacing w:val="-1"/>
          <w:sz w:val="22"/>
          <w:szCs w:val="22"/>
        </w:rPr>
        <w:t>Address:</w:t>
      </w:r>
      <w:r w:rsidRPr="00B40C7C">
        <w:rPr>
          <w:rFonts w:ascii="Merriweather" w:hAnsi="Merriweather"/>
          <w:bCs/>
          <w:color w:val="4D4D4F" w:themeColor="accent6"/>
          <w:spacing w:val="3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w w:val="99"/>
          <w:sz w:val="22"/>
          <w:szCs w:val="22"/>
          <w:u w:val="single" w:color="535E53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z w:val="22"/>
          <w:szCs w:val="22"/>
          <w:u w:val="single" w:color="535E53"/>
        </w:rPr>
        <w:tab/>
      </w:r>
    </w:p>
    <w:p w14:paraId="0955575B" w14:textId="77777777" w:rsidR="006F634F" w:rsidRPr="00B40C7C" w:rsidRDefault="006F634F" w:rsidP="006F634F">
      <w:pPr>
        <w:pStyle w:val="BodyText"/>
        <w:kinsoku w:val="0"/>
        <w:overflowPunct w:val="0"/>
        <w:spacing w:before="0"/>
        <w:ind w:left="0"/>
        <w:rPr>
          <w:rFonts w:ascii="Merriweather" w:hAnsi="Merriweather"/>
          <w:bCs/>
          <w:color w:val="4D4D4F" w:themeColor="accent6"/>
          <w:sz w:val="22"/>
          <w:szCs w:val="22"/>
        </w:rPr>
      </w:pPr>
    </w:p>
    <w:p w14:paraId="2A04EDDD" w14:textId="77777777" w:rsidR="006F634F" w:rsidRPr="00B40C7C" w:rsidRDefault="006F634F" w:rsidP="006F634F">
      <w:pPr>
        <w:pStyle w:val="BodyText"/>
        <w:tabs>
          <w:tab w:val="left" w:pos="9960"/>
        </w:tabs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Cs/>
          <w:color w:val="4D4D4F" w:themeColor="accent6"/>
          <w:spacing w:val="-1"/>
          <w:sz w:val="22"/>
          <w:szCs w:val="22"/>
        </w:rPr>
        <w:t>Primary</w:t>
      </w:r>
      <w:r w:rsidRPr="00B40C7C">
        <w:rPr>
          <w:rFonts w:ascii="Merriweather" w:hAnsi="Merriweather"/>
          <w:bCs/>
          <w:color w:val="4D4D4F" w:themeColor="accent6"/>
          <w:spacing w:val="-4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z w:val="22"/>
          <w:szCs w:val="22"/>
        </w:rPr>
        <w:t>Author’s</w:t>
      </w:r>
      <w:r w:rsidRPr="00B40C7C">
        <w:rPr>
          <w:rFonts w:ascii="Merriweather" w:hAnsi="Merriweather"/>
          <w:bCs/>
          <w:color w:val="4D4D4F" w:themeColor="accent6"/>
          <w:spacing w:val="-3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pacing w:val="-1"/>
          <w:sz w:val="22"/>
          <w:szCs w:val="22"/>
        </w:rPr>
        <w:t>Affiliated</w:t>
      </w:r>
      <w:r w:rsidRPr="00B40C7C">
        <w:rPr>
          <w:rFonts w:ascii="Merriweather" w:hAnsi="Merriweather"/>
          <w:bCs/>
          <w:color w:val="4D4D4F" w:themeColor="accent6"/>
          <w:spacing w:val="-3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pacing w:val="-1"/>
          <w:sz w:val="22"/>
          <w:szCs w:val="22"/>
        </w:rPr>
        <w:t>Institution:</w:t>
      </w:r>
      <w:r w:rsidRPr="00B40C7C">
        <w:rPr>
          <w:rFonts w:ascii="Merriweather" w:hAnsi="Merriweather"/>
          <w:bCs/>
          <w:color w:val="4D4D4F" w:themeColor="accent6"/>
          <w:sz w:val="22"/>
          <w:szCs w:val="22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w w:val="99"/>
          <w:sz w:val="22"/>
          <w:szCs w:val="22"/>
          <w:u w:val="single" w:color="535E53"/>
        </w:rPr>
        <w:t xml:space="preserve"> </w:t>
      </w:r>
      <w:r w:rsidRPr="00B40C7C">
        <w:rPr>
          <w:rFonts w:ascii="Merriweather" w:hAnsi="Merriweather"/>
          <w:bCs/>
          <w:color w:val="4D4D4F" w:themeColor="accent6"/>
          <w:sz w:val="22"/>
          <w:szCs w:val="22"/>
          <w:u w:val="single" w:color="535E53"/>
        </w:rPr>
        <w:tab/>
      </w:r>
    </w:p>
    <w:p w14:paraId="1A260CC8" w14:textId="77777777" w:rsidR="006F634F" w:rsidRPr="00B40C7C" w:rsidRDefault="006F634F" w:rsidP="006F634F">
      <w:pPr>
        <w:pStyle w:val="BodyText"/>
        <w:kinsoku w:val="0"/>
        <w:overflowPunct w:val="0"/>
        <w:spacing w:before="1"/>
        <w:ind w:left="0"/>
        <w:rPr>
          <w:rFonts w:ascii="Merriweather" w:hAnsi="Merriweather"/>
          <w:bCs/>
          <w:color w:val="4D4D4F" w:themeColor="accent6"/>
          <w:sz w:val="22"/>
          <w:szCs w:val="22"/>
        </w:rPr>
      </w:pPr>
    </w:p>
    <w:p w14:paraId="2A640B5C" w14:textId="77777777" w:rsidR="006F634F" w:rsidRPr="00B40C7C" w:rsidRDefault="006F634F" w:rsidP="006F634F">
      <w:pPr>
        <w:pStyle w:val="BodyText"/>
        <w:kinsoku w:val="0"/>
        <w:overflowPunct w:val="0"/>
        <w:spacing w:before="0"/>
        <w:ind w:left="0"/>
        <w:rPr>
          <w:rFonts w:ascii="Merriweather" w:hAnsi="Merriweather" w:cs="Times New Roman"/>
          <w:color w:val="4D4D4F" w:themeColor="accent6"/>
          <w:sz w:val="22"/>
          <w:szCs w:val="22"/>
        </w:rPr>
      </w:pPr>
    </w:p>
    <w:p w14:paraId="5B149140" w14:textId="77777777" w:rsidR="006F634F" w:rsidRPr="00B40C7C" w:rsidRDefault="006F634F" w:rsidP="006F634F">
      <w:pPr>
        <w:pStyle w:val="BodyText"/>
        <w:kinsoku w:val="0"/>
        <w:overflowPunct w:val="0"/>
        <w:spacing w:before="11"/>
        <w:ind w:left="0"/>
        <w:rPr>
          <w:rFonts w:ascii="Merriweather" w:hAnsi="Merriweather" w:cs="Times New Roman"/>
          <w:color w:val="4D4D4F" w:themeColor="accent6"/>
          <w:sz w:val="22"/>
          <w:szCs w:val="22"/>
        </w:rPr>
      </w:pPr>
    </w:p>
    <w:p w14:paraId="30E6A0E2" w14:textId="7791F695" w:rsidR="006F634F" w:rsidRPr="00B40C7C" w:rsidRDefault="00836E98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t xml:space="preserve">Project </w:t>
      </w:r>
      <w:r w:rsidR="006F634F" w:rsidRPr="00B40C7C">
        <w:rPr>
          <w:rFonts w:ascii="Merriweather" w:hAnsi="Merriweather"/>
          <w:b/>
          <w:color w:val="4D4D4F" w:themeColor="accent6"/>
          <w:sz w:val="22"/>
          <w:szCs w:val="22"/>
        </w:rPr>
        <w:t>Title:</w:t>
      </w:r>
    </w:p>
    <w:p w14:paraId="1AB6C3A3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</w:p>
    <w:p w14:paraId="707C0D44" w14:textId="77777777" w:rsidR="00183345" w:rsidRPr="00B40C7C" w:rsidRDefault="00183345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</w:p>
    <w:p w14:paraId="605ABE2F" w14:textId="77777777" w:rsidR="00836E98" w:rsidRPr="00B40C7C" w:rsidRDefault="00836E98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t>Checklist:</w:t>
      </w:r>
    </w:p>
    <w:p w14:paraId="5BF2020E" w14:textId="77777777" w:rsidR="00261F20" w:rsidRDefault="00836E98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Primary institution currently submits data to the NPC-QIC:</w:t>
      </w:r>
      <w:r w:rsidR="00F7696C" w:rsidRPr="00B40C7C">
        <w:rPr>
          <w:rFonts w:ascii="Merriweather" w:hAnsi="Merriweather"/>
          <w:color w:val="4D4D4F" w:themeColor="accent6"/>
          <w:sz w:val="22"/>
          <w:szCs w:val="22"/>
        </w:rPr>
        <w:tab/>
      </w:r>
    </w:p>
    <w:p w14:paraId="4E33F441" w14:textId="6E45CAAB" w:rsidR="00836E98" w:rsidRPr="00B40C7C" w:rsidRDefault="00836E98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sdt>
        <w:sdtPr>
          <w:rPr>
            <w:rFonts w:ascii="Merriweather" w:hAnsi="Merriweather"/>
            <w:color w:val="4D4D4F" w:themeColor="accent6"/>
            <w:sz w:val="22"/>
            <w:szCs w:val="22"/>
          </w:rPr>
          <w:id w:val="145490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C7C">
            <w:rPr>
              <w:rFonts w:ascii="Segoe UI Symbol" w:eastAsia="MS Gothic" w:hAnsi="Segoe UI Symbol" w:cs="Segoe UI Symbol"/>
              <w:color w:val="4D4D4F" w:themeColor="accent6"/>
              <w:sz w:val="22"/>
              <w:szCs w:val="22"/>
            </w:rPr>
            <w:t>☐</w:t>
          </w:r>
        </w:sdtContent>
      </w:sdt>
      <w:r w:rsidRPr="00B40C7C">
        <w:rPr>
          <w:rFonts w:ascii="Merriweather" w:hAnsi="Merriweather"/>
          <w:color w:val="4D4D4F" w:themeColor="accent6"/>
          <w:spacing w:val="-7"/>
          <w:sz w:val="22"/>
          <w:szCs w:val="22"/>
        </w:rPr>
        <w:t xml:space="preserve"> </w:t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>Yes</w:t>
      </w:r>
      <w:r w:rsidR="00BA5066"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ab/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ab/>
      </w:r>
      <w:sdt>
        <w:sdtPr>
          <w:rPr>
            <w:rFonts w:ascii="Merriweather" w:hAnsi="Merriweather"/>
            <w:color w:val="4D4D4F" w:themeColor="accent6"/>
            <w:sz w:val="22"/>
            <w:szCs w:val="22"/>
          </w:rPr>
          <w:id w:val="-169668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1E3" w:rsidRPr="00B40C7C">
            <w:rPr>
              <w:rFonts w:ascii="Segoe UI Symbol" w:eastAsia="MS Gothic" w:hAnsi="Segoe UI Symbol" w:cs="Segoe UI Symbol"/>
              <w:color w:val="4D4D4F" w:themeColor="accent6"/>
              <w:sz w:val="22"/>
              <w:szCs w:val="22"/>
            </w:rPr>
            <w:t>☐</w:t>
          </w:r>
        </w:sdtContent>
      </w:sdt>
      <w:r w:rsidRPr="00B40C7C">
        <w:rPr>
          <w:rFonts w:ascii="Merriweather" w:hAnsi="Merriweather"/>
          <w:color w:val="4D4D4F" w:themeColor="accent6"/>
          <w:spacing w:val="-13"/>
          <w:sz w:val="22"/>
          <w:szCs w:val="22"/>
        </w:rPr>
        <w:t xml:space="preserve"> 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>No</w:t>
      </w:r>
    </w:p>
    <w:p w14:paraId="067CFE6E" w14:textId="77777777" w:rsidR="00261F20" w:rsidRDefault="00F7696C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Will protected health information (dates, zip codes) be needed: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</w:p>
    <w:p w14:paraId="1B3B8D46" w14:textId="043982A1" w:rsidR="00BA5066" w:rsidRPr="00B40C7C" w:rsidRDefault="00F7696C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sdt>
        <w:sdtPr>
          <w:rPr>
            <w:rFonts w:ascii="Merriweather" w:hAnsi="Merriweather"/>
            <w:color w:val="4D4D4F" w:themeColor="accent6"/>
            <w:sz w:val="22"/>
            <w:szCs w:val="22"/>
          </w:rPr>
          <w:id w:val="110530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C7C">
            <w:rPr>
              <w:rFonts w:ascii="Segoe UI Symbol" w:eastAsia="MS Gothic" w:hAnsi="Segoe UI Symbol" w:cs="Segoe UI Symbol"/>
              <w:color w:val="4D4D4F" w:themeColor="accent6"/>
              <w:sz w:val="22"/>
              <w:szCs w:val="22"/>
            </w:rPr>
            <w:t>☐</w:t>
          </w:r>
        </w:sdtContent>
      </w:sdt>
      <w:r w:rsidRPr="00B40C7C">
        <w:rPr>
          <w:rFonts w:ascii="Merriweather" w:hAnsi="Merriweather"/>
          <w:color w:val="4D4D4F" w:themeColor="accent6"/>
          <w:spacing w:val="-7"/>
          <w:sz w:val="22"/>
          <w:szCs w:val="22"/>
        </w:rPr>
        <w:t xml:space="preserve"> </w:t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>Yes</w:t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ab/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ab/>
      </w:r>
      <w:sdt>
        <w:sdtPr>
          <w:rPr>
            <w:rFonts w:ascii="Merriweather" w:hAnsi="Merriweather"/>
            <w:color w:val="4D4D4F" w:themeColor="accent6"/>
            <w:sz w:val="22"/>
            <w:szCs w:val="22"/>
          </w:rPr>
          <w:id w:val="-19532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C7C">
            <w:rPr>
              <w:rFonts w:ascii="Segoe UI Symbol" w:eastAsia="MS Gothic" w:hAnsi="Segoe UI Symbol" w:cs="Segoe UI Symbol"/>
              <w:color w:val="4D4D4F" w:themeColor="accent6"/>
              <w:sz w:val="22"/>
              <w:szCs w:val="22"/>
            </w:rPr>
            <w:t>☐</w:t>
          </w:r>
        </w:sdtContent>
      </w:sdt>
      <w:r w:rsidRPr="00B40C7C">
        <w:rPr>
          <w:rFonts w:ascii="Merriweather" w:hAnsi="Merriweather"/>
          <w:color w:val="4D4D4F" w:themeColor="accent6"/>
          <w:spacing w:val="-13"/>
          <w:sz w:val="22"/>
          <w:szCs w:val="22"/>
        </w:rPr>
        <w:t xml:space="preserve"> 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>No</w:t>
      </w:r>
    </w:p>
    <w:p w14:paraId="2D550499" w14:textId="77777777" w:rsidR="00261F20" w:rsidRDefault="005F2FC6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Variable request appendix or table completed: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</w:p>
    <w:p w14:paraId="56A4C7C1" w14:textId="1ED32A7A" w:rsidR="005F2FC6" w:rsidRPr="00B40C7C" w:rsidRDefault="005F2FC6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sdt>
        <w:sdtPr>
          <w:rPr>
            <w:rFonts w:ascii="Merriweather" w:hAnsi="Merriweather"/>
            <w:color w:val="4D4D4F" w:themeColor="accent6"/>
            <w:sz w:val="22"/>
            <w:szCs w:val="22"/>
          </w:rPr>
          <w:id w:val="68733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C7C">
            <w:rPr>
              <w:rFonts w:ascii="Segoe UI Symbol" w:eastAsia="MS Gothic" w:hAnsi="Segoe UI Symbol" w:cs="Segoe UI Symbol"/>
              <w:color w:val="4D4D4F" w:themeColor="accent6"/>
              <w:sz w:val="22"/>
              <w:szCs w:val="22"/>
            </w:rPr>
            <w:t>☐</w:t>
          </w:r>
        </w:sdtContent>
      </w:sdt>
      <w:r w:rsidRPr="00B40C7C">
        <w:rPr>
          <w:rFonts w:ascii="Merriweather" w:hAnsi="Merriweather"/>
          <w:color w:val="4D4D4F" w:themeColor="accent6"/>
          <w:spacing w:val="-7"/>
          <w:sz w:val="22"/>
          <w:szCs w:val="22"/>
        </w:rPr>
        <w:t xml:space="preserve"> </w:t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>Yes</w:t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ab/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ab/>
      </w:r>
      <w:sdt>
        <w:sdtPr>
          <w:rPr>
            <w:rFonts w:ascii="Merriweather" w:hAnsi="Merriweather"/>
            <w:color w:val="4D4D4F" w:themeColor="accent6"/>
            <w:sz w:val="22"/>
            <w:szCs w:val="22"/>
          </w:rPr>
          <w:id w:val="117954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C7C">
            <w:rPr>
              <w:rFonts w:ascii="Segoe UI Symbol" w:eastAsia="MS Gothic" w:hAnsi="Segoe UI Symbol" w:cs="Segoe UI Symbol"/>
              <w:color w:val="4D4D4F" w:themeColor="accent6"/>
              <w:sz w:val="22"/>
              <w:szCs w:val="22"/>
            </w:rPr>
            <w:t>☐</w:t>
          </w:r>
        </w:sdtContent>
      </w:sdt>
      <w:r w:rsidRPr="00B40C7C">
        <w:rPr>
          <w:rFonts w:ascii="Merriweather" w:hAnsi="Merriweather"/>
          <w:color w:val="4D4D4F" w:themeColor="accent6"/>
          <w:spacing w:val="-13"/>
          <w:sz w:val="22"/>
          <w:szCs w:val="22"/>
        </w:rPr>
        <w:t xml:space="preserve"> 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>No</w:t>
      </w:r>
    </w:p>
    <w:p w14:paraId="20423851" w14:textId="77777777" w:rsidR="00BC6833" w:rsidRPr="00B40C7C" w:rsidRDefault="00BC6833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</w:p>
    <w:p w14:paraId="26115015" w14:textId="77777777" w:rsidR="00261F20" w:rsidRDefault="00BA5066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Data requested from: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</w:p>
    <w:p w14:paraId="39B4B341" w14:textId="0139ED3B" w:rsidR="005F2FC6" w:rsidRPr="00B40C7C" w:rsidRDefault="00BA5066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sdt>
        <w:sdtPr>
          <w:rPr>
            <w:rFonts w:ascii="Merriweather" w:hAnsi="Merriweather"/>
            <w:color w:val="4D4D4F" w:themeColor="accent6"/>
            <w:sz w:val="22"/>
            <w:szCs w:val="22"/>
          </w:rPr>
          <w:id w:val="271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C7C">
            <w:rPr>
              <w:rFonts w:ascii="Segoe UI Symbol" w:eastAsia="MS Gothic" w:hAnsi="Segoe UI Symbol" w:cs="Segoe UI Symbol"/>
              <w:color w:val="4D4D4F" w:themeColor="accent6"/>
              <w:sz w:val="22"/>
              <w:szCs w:val="22"/>
            </w:rPr>
            <w:t>☐</w:t>
          </w:r>
        </w:sdtContent>
      </w:sdt>
      <w:r w:rsidRPr="00B40C7C">
        <w:rPr>
          <w:rFonts w:ascii="Merriweather" w:hAnsi="Merriweather"/>
          <w:color w:val="4D4D4F" w:themeColor="accent6"/>
          <w:spacing w:val="-7"/>
          <w:sz w:val="22"/>
          <w:szCs w:val="22"/>
        </w:rPr>
        <w:t xml:space="preserve"> </w:t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>Phase 1</w:t>
      </w:r>
      <w:r w:rsidR="00BC6833"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ab/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ab/>
      </w:r>
      <w:sdt>
        <w:sdtPr>
          <w:rPr>
            <w:rFonts w:ascii="Merriweather" w:hAnsi="Merriweather"/>
            <w:color w:val="4D4D4F" w:themeColor="accent6"/>
            <w:sz w:val="22"/>
            <w:szCs w:val="22"/>
          </w:rPr>
          <w:id w:val="182331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C7C">
            <w:rPr>
              <w:rFonts w:ascii="Segoe UI Symbol" w:eastAsia="MS Gothic" w:hAnsi="Segoe UI Symbol" w:cs="Segoe UI Symbol"/>
              <w:color w:val="4D4D4F" w:themeColor="accent6"/>
              <w:sz w:val="22"/>
              <w:szCs w:val="22"/>
            </w:rPr>
            <w:t>☐</w:t>
          </w:r>
        </w:sdtContent>
      </w:sdt>
      <w:r w:rsidRPr="00B40C7C">
        <w:rPr>
          <w:rFonts w:ascii="Merriweather" w:hAnsi="Merriweather"/>
          <w:color w:val="4D4D4F" w:themeColor="accent6"/>
          <w:spacing w:val="-13"/>
          <w:sz w:val="22"/>
          <w:szCs w:val="22"/>
        </w:rPr>
        <w:t xml:space="preserve"> 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>Phase 2</w:t>
      </w:r>
    </w:p>
    <w:p w14:paraId="264E9B5F" w14:textId="77777777" w:rsidR="00261F20" w:rsidRDefault="00BC6833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Submission type (please track changes if a resubmission):</w:t>
      </w:r>
    </w:p>
    <w:p w14:paraId="27773738" w14:textId="351227C8" w:rsidR="00BC6833" w:rsidRPr="00B40C7C" w:rsidRDefault="00BC6833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sdt>
        <w:sdtPr>
          <w:rPr>
            <w:rFonts w:ascii="Merriweather" w:hAnsi="Merriweather"/>
            <w:color w:val="4D4D4F" w:themeColor="accent6"/>
            <w:sz w:val="22"/>
            <w:szCs w:val="22"/>
          </w:rPr>
          <w:id w:val="113791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C7C">
            <w:rPr>
              <w:rFonts w:ascii="Segoe UI Symbol" w:eastAsia="MS Gothic" w:hAnsi="Segoe UI Symbol" w:cs="Segoe UI Symbol"/>
              <w:color w:val="4D4D4F" w:themeColor="accent6"/>
              <w:sz w:val="22"/>
              <w:szCs w:val="22"/>
            </w:rPr>
            <w:t>☐</w:t>
          </w:r>
        </w:sdtContent>
      </w:sdt>
      <w:r w:rsidRPr="00B40C7C">
        <w:rPr>
          <w:rFonts w:ascii="Merriweather" w:hAnsi="Merriweather"/>
          <w:color w:val="4D4D4F" w:themeColor="accent6"/>
          <w:spacing w:val="-7"/>
          <w:sz w:val="22"/>
          <w:szCs w:val="22"/>
        </w:rPr>
        <w:t xml:space="preserve"> </w:t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>Resubmission</w:t>
      </w:r>
      <w:r w:rsidRPr="00B40C7C">
        <w:rPr>
          <w:rFonts w:ascii="Merriweather" w:hAnsi="Merriweather"/>
          <w:color w:val="4D4D4F" w:themeColor="accent6"/>
          <w:spacing w:val="-1"/>
          <w:sz w:val="22"/>
          <w:szCs w:val="22"/>
        </w:rPr>
        <w:tab/>
      </w:r>
      <w:sdt>
        <w:sdtPr>
          <w:rPr>
            <w:rFonts w:ascii="Merriweather" w:hAnsi="Merriweather"/>
            <w:color w:val="4D4D4F" w:themeColor="accent6"/>
            <w:sz w:val="22"/>
            <w:szCs w:val="22"/>
          </w:rPr>
          <w:id w:val="122864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0C7C">
            <w:rPr>
              <w:rFonts w:ascii="Segoe UI Symbol" w:eastAsia="MS Gothic" w:hAnsi="Segoe UI Symbol" w:cs="Segoe UI Symbol"/>
              <w:color w:val="4D4D4F" w:themeColor="accent6"/>
              <w:sz w:val="22"/>
              <w:szCs w:val="22"/>
            </w:rPr>
            <w:t>☐</w:t>
          </w:r>
        </w:sdtContent>
      </w:sdt>
      <w:r w:rsidRPr="00B40C7C">
        <w:rPr>
          <w:rFonts w:ascii="Merriweather" w:hAnsi="Merriweather"/>
          <w:color w:val="4D4D4F" w:themeColor="accent6"/>
          <w:spacing w:val="-13"/>
          <w:sz w:val="22"/>
          <w:szCs w:val="22"/>
        </w:rPr>
        <w:t xml:space="preserve"> New</w:t>
      </w:r>
    </w:p>
    <w:p w14:paraId="2EC46F3E" w14:textId="77777777" w:rsidR="005F2FC6" w:rsidRPr="00B40C7C" w:rsidRDefault="005F2FC6">
      <w:pPr>
        <w:widowControl/>
        <w:autoSpaceDE/>
        <w:autoSpaceDN/>
        <w:adjustRightInd/>
        <w:spacing w:after="160" w:line="259" w:lineRule="auto"/>
        <w:rPr>
          <w:rFonts w:ascii="Merriweather" w:hAnsi="Merriweather" w:cs="Georgia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br w:type="page"/>
      </w:r>
    </w:p>
    <w:p w14:paraId="7D49B788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lastRenderedPageBreak/>
        <w:t>Background/Significance:</w:t>
      </w:r>
    </w:p>
    <w:p w14:paraId="1012CE00" w14:textId="734462B0" w:rsidR="006F634F" w:rsidRPr="00B40C7C" w:rsidRDefault="00DB18D2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State the research question and indicate why the answer is important. </w:t>
      </w:r>
      <w:r w:rsidR="006F634F" w:rsidRPr="00B40C7C">
        <w:rPr>
          <w:rFonts w:ascii="Merriweather" w:hAnsi="Merriweather"/>
          <w:i/>
          <w:color w:val="4D4D4F" w:themeColor="accent6"/>
          <w:sz w:val="22"/>
          <w:szCs w:val="22"/>
        </w:rPr>
        <w:t>Include prior studies, rationale for study</w:t>
      </w:r>
      <w:r w:rsidR="00BA5066"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 and novelty of this project</w:t>
      </w:r>
      <w:r w:rsidR="00347BBD" w:rsidRPr="00B40C7C">
        <w:rPr>
          <w:rFonts w:ascii="Merriweather" w:hAnsi="Merriweather"/>
          <w:i/>
          <w:color w:val="4D4D4F" w:themeColor="accent6"/>
          <w:sz w:val="22"/>
          <w:szCs w:val="22"/>
        </w:rPr>
        <w:t>.</w:t>
      </w:r>
    </w:p>
    <w:p w14:paraId="3C759790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</w:p>
    <w:p w14:paraId="064446AF" w14:textId="77777777" w:rsidR="00183345" w:rsidRPr="00B40C7C" w:rsidRDefault="00183345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</w:p>
    <w:p w14:paraId="4AFA1ADC" w14:textId="77777777" w:rsidR="00B61CCE" w:rsidRPr="00B40C7C" w:rsidRDefault="00B61CCE" w:rsidP="00B61CCE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t xml:space="preserve">Study Aims and Hypotheses:  </w:t>
      </w:r>
    </w:p>
    <w:p w14:paraId="77E53539" w14:textId="67918C91" w:rsidR="00B61CCE" w:rsidRPr="00B40C7C" w:rsidRDefault="00B61CCE" w:rsidP="00B61CCE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State the primary aim and secondary aims</w:t>
      </w:r>
      <w:r w:rsidR="00DB18D2"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 (if any). Include </w:t>
      </w: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hypotheses and outcomes for each aim</w:t>
      </w:r>
      <w:r w:rsidR="00DB18D2" w:rsidRPr="00B40C7C">
        <w:rPr>
          <w:rFonts w:ascii="Merriweather" w:hAnsi="Merriweather"/>
          <w:i/>
          <w:color w:val="4D4D4F" w:themeColor="accent6"/>
          <w:sz w:val="22"/>
          <w:szCs w:val="22"/>
        </w:rPr>
        <w:t>.</w:t>
      </w:r>
    </w:p>
    <w:p w14:paraId="2F37BA9A" w14:textId="77777777" w:rsidR="00B61CCE" w:rsidRPr="00B40C7C" w:rsidRDefault="00B61CCE" w:rsidP="00B61CCE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</w:p>
    <w:p w14:paraId="6E6A30AE" w14:textId="77777777" w:rsidR="00B61CCE" w:rsidRPr="00B40C7C" w:rsidRDefault="00B61CCE" w:rsidP="00B61CCE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</w:p>
    <w:p w14:paraId="7ADA7852" w14:textId="77777777" w:rsidR="00B61CCE" w:rsidRPr="00B40C7C" w:rsidRDefault="00B61CCE" w:rsidP="00B61CCE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color w:val="4D4D4F" w:themeColor="accent6"/>
          <w:sz w:val="22"/>
          <w:szCs w:val="22"/>
        </w:rPr>
      </w:pPr>
    </w:p>
    <w:p w14:paraId="0458531D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t>Study Design:</w:t>
      </w:r>
    </w:p>
    <w:p w14:paraId="4B79211A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100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Include:  </w:t>
      </w:r>
    </w:p>
    <w:p w14:paraId="544FBEF9" w14:textId="1ACB8EA9" w:rsidR="00DB18D2" w:rsidRPr="00B40C7C" w:rsidRDefault="00DB18D2" w:rsidP="006F634F">
      <w:pPr>
        <w:pStyle w:val="BodyText"/>
        <w:numPr>
          <w:ilvl w:val="0"/>
          <w:numId w:val="1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Study population</w:t>
      </w:r>
    </w:p>
    <w:p w14:paraId="00F7CAAD" w14:textId="512D5CD9" w:rsidR="006F634F" w:rsidRPr="00B40C7C" w:rsidRDefault="006F634F" w:rsidP="006F634F">
      <w:pPr>
        <w:pStyle w:val="BodyText"/>
        <w:numPr>
          <w:ilvl w:val="0"/>
          <w:numId w:val="1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Inclusion and exclusion criteria</w:t>
      </w:r>
    </w:p>
    <w:p w14:paraId="7F3554B4" w14:textId="6242B4E5" w:rsidR="00836E98" w:rsidRPr="00B40C7C" w:rsidRDefault="00836E98" w:rsidP="006F634F">
      <w:pPr>
        <w:pStyle w:val="BodyText"/>
        <w:numPr>
          <w:ilvl w:val="0"/>
          <w:numId w:val="1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Phase 1 data, phase 2 data or both</w:t>
      </w:r>
      <w:r w:rsidR="00F7696C" w:rsidRPr="00B40C7C">
        <w:rPr>
          <w:rFonts w:ascii="Merriweather" w:hAnsi="Merriweather"/>
          <w:i/>
          <w:color w:val="4D4D4F" w:themeColor="accent6"/>
          <w:sz w:val="22"/>
          <w:szCs w:val="22"/>
        </w:rPr>
        <w:t>. If both</w:t>
      </w:r>
      <w:r w:rsidR="00DB18D2" w:rsidRPr="00B40C7C">
        <w:rPr>
          <w:rFonts w:ascii="Merriweather" w:hAnsi="Merriweather"/>
          <w:i/>
          <w:color w:val="4D4D4F" w:themeColor="accent6"/>
          <w:sz w:val="22"/>
          <w:szCs w:val="22"/>
        </w:rPr>
        <w:t>,</w:t>
      </w:r>
      <w:r w:rsidR="00F7696C"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 address how differences between data sets will be handled</w:t>
      </w:r>
      <w:r w:rsidR="00DB18D2" w:rsidRPr="00B40C7C">
        <w:rPr>
          <w:rFonts w:ascii="Merriweather" w:hAnsi="Merriweather"/>
          <w:i/>
          <w:color w:val="4D4D4F" w:themeColor="accent6"/>
          <w:sz w:val="22"/>
          <w:szCs w:val="22"/>
        </w:rPr>
        <w:t>.</w:t>
      </w:r>
    </w:p>
    <w:p w14:paraId="3D26F55C" w14:textId="77777777" w:rsidR="006F634F" w:rsidRPr="00B40C7C" w:rsidRDefault="006F634F" w:rsidP="006F634F">
      <w:pPr>
        <w:pStyle w:val="BodyText"/>
        <w:numPr>
          <w:ilvl w:val="0"/>
          <w:numId w:val="1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Primary outcome variables</w:t>
      </w:r>
    </w:p>
    <w:p w14:paraId="1A9FB234" w14:textId="77777777" w:rsidR="006F634F" w:rsidRPr="00B40C7C" w:rsidRDefault="006F634F" w:rsidP="006F634F">
      <w:pPr>
        <w:pStyle w:val="BodyText"/>
        <w:numPr>
          <w:ilvl w:val="0"/>
          <w:numId w:val="1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Secondary outcome variable</w:t>
      </w:r>
    </w:p>
    <w:p w14:paraId="7B84236B" w14:textId="77777777" w:rsidR="006F634F" w:rsidRPr="00B40C7C" w:rsidRDefault="006F634F" w:rsidP="006F634F">
      <w:pPr>
        <w:pStyle w:val="BodyText"/>
        <w:numPr>
          <w:ilvl w:val="0"/>
          <w:numId w:val="1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Predictor variables</w:t>
      </w:r>
    </w:p>
    <w:p w14:paraId="174FB85C" w14:textId="55CA7A7B" w:rsidR="006F634F" w:rsidRPr="00B40C7C" w:rsidRDefault="00DB18D2" w:rsidP="006F634F">
      <w:pPr>
        <w:pStyle w:val="BodyText"/>
        <w:numPr>
          <w:ilvl w:val="0"/>
          <w:numId w:val="1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A</w:t>
      </w:r>
      <w:r w:rsidR="006F634F" w:rsidRPr="00B40C7C">
        <w:rPr>
          <w:rFonts w:ascii="Merriweather" w:hAnsi="Merriweather"/>
          <w:i/>
          <w:color w:val="4D4D4F" w:themeColor="accent6"/>
          <w:sz w:val="22"/>
          <w:szCs w:val="22"/>
        </w:rPr>
        <w:t>dditional required data elements</w:t>
      </w:r>
    </w:p>
    <w:p w14:paraId="5318C80D" w14:textId="77777777" w:rsidR="00183345" w:rsidRPr="00B40C7C" w:rsidRDefault="00183345" w:rsidP="00B40C7C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color w:val="4D4D4F" w:themeColor="accent6"/>
          <w:sz w:val="22"/>
          <w:szCs w:val="22"/>
        </w:rPr>
      </w:pPr>
    </w:p>
    <w:p w14:paraId="78BF8F15" w14:textId="77777777" w:rsidR="00183345" w:rsidRPr="00B40C7C" w:rsidRDefault="00183345" w:rsidP="00183345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color w:val="4D4D4F" w:themeColor="accent6"/>
          <w:sz w:val="22"/>
          <w:szCs w:val="22"/>
        </w:rPr>
      </w:pPr>
    </w:p>
    <w:p w14:paraId="2A46DE65" w14:textId="7BCEA539" w:rsidR="00B61CCE" w:rsidRPr="00B40C7C" w:rsidRDefault="00B61CCE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t>Research Team:</w:t>
      </w:r>
    </w:p>
    <w:p w14:paraId="41A5886C" w14:textId="7D09AF4B" w:rsidR="00B61CCE" w:rsidRPr="00B40C7C" w:rsidRDefault="00B61CCE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Include:</w:t>
      </w:r>
    </w:p>
    <w:p w14:paraId="066F75DF" w14:textId="218AF4E6" w:rsidR="00B61CCE" w:rsidRPr="00B40C7C" w:rsidRDefault="00B61CCE" w:rsidP="00FB1C0B">
      <w:pPr>
        <w:pStyle w:val="BodyText"/>
        <w:numPr>
          <w:ilvl w:val="0"/>
          <w:numId w:val="6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Prior experience with research in this </w:t>
      </w:r>
      <w:r w:rsidR="005F2FC6"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patient </w:t>
      </w: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population or with similar databases</w:t>
      </w:r>
      <w:r w:rsidR="00DB18D2"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 for the Primary Author or mentor</w:t>
      </w:r>
      <w:r w:rsidR="00347BBD" w:rsidRPr="00B40C7C">
        <w:rPr>
          <w:rFonts w:ascii="Merriweather" w:hAnsi="Merriweather"/>
          <w:i/>
          <w:color w:val="4D4D4F" w:themeColor="accent6"/>
          <w:sz w:val="22"/>
          <w:szCs w:val="22"/>
        </w:rPr>
        <w:t>.</w:t>
      </w:r>
    </w:p>
    <w:p w14:paraId="06515B7C" w14:textId="53C9986C" w:rsidR="00B61CCE" w:rsidRPr="00B40C7C" w:rsidRDefault="00DB18D2" w:rsidP="00FB1C0B">
      <w:pPr>
        <w:pStyle w:val="BodyText"/>
        <w:numPr>
          <w:ilvl w:val="0"/>
          <w:numId w:val="6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Name of the s</w:t>
      </w:r>
      <w:r w:rsidR="00B61CCE" w:rsidRPr="00B40C7C">
        <w:rPr>
          <w:rFonts w:ascii="Merriweather" w:hAnsi="Merriweather"/>
          <w:i/>
          <w:color w:val="4D4D4F" w:themeColor="accent6"/>
          <w:sz w:val="22"/>
          <w:szCs w:val="22"/>
        </w:rPr>
        <w:t>tatistician for the project</w:t>
      </w:r>
      <w:r w:rsidR="00347BBD" w:rsidRPr="00B40C7C">
        <w:rPr>
          <w:rFonts w:ascii="Merriweather" w:hAnsi="Merriweather"/>
          <w:i/>
          <w:color w:val="4D4D4F" w:themeColor="accent6"/>
          <w:sz w:val="22"/>
          <w:szCs w:val="22"/>
        </w:rPr>
        <w:t>.</w:t>
      </w:r>
    </w:p>
    <w:p w14:paraId="04B38790" w14:textId="4E7A3925" w:rsidR="00B61CCE" w:rsidRPr="00B40C7C" w:rsidRDefault="00B61CCE" w:rsidP="00FB1C0B">
      <w:pPr>
        <w:pStyle w:val="BodyText"/>
        <w:numPr>
          <w:ilvl w:val="0"/>
          <w:numId w:val="6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If this is a trainee project (student, resident, fellow)</w:t>
      </w:r>
      <w:r w:rsidR="00DB18D2"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, name of </w:t>
      </w: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the </w:t>
      </w:r>
      <w:r w:rsidR="00836E98"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primary </w:t>
      </w: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mentor</w:t>
      </w:r>
      <w:r w:rsidR="00347BBD" w:rsidRPr="00B40C7C">
        <w:rPr>
          <w:rFonts w:ascii="Merriweather" w:hAnsi="Merriweather"/>
          <w:i/>
          <w:color w:val="4D4D4F" w:themeColor="accent6"/>
          <w:sz w:val="22"/>
          <w:szCs w:val="22"/>
        </w:rPr>
        <w:t>.</w:t>
      </w: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 </w:t>
      </w:r>
    </w:p>
    <w:p w14:paraId="02A3573B" w14:textId="0CA58393" w:rsidR="00B61CCE" w:rsidRPr="00B40C7C" w:rsidRDefault="00DB18D2" w:rsidP="00FB1C0B">
      <w:pPr>
        <w:pStyle w:val="BodyText"/>
        <w:numPr>
          <w:ilvl w:val="0"/>
          <w:numId w:val="6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Is the study from one center or</w:t>
      </w:r>
      <w:r w:rsidR="00B61CCE"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 a multi-institution project</w:t>
      </w: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? If multi-institutional, list the</w:t>
      </w:r>
      <w:r w:rsidR="00F7696C"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 collaborating personnel/institutions</w:t>
      </w:r>
      <w:r w:rsidR="00347BBD" w:rsidRPr="00B40C7C">
        <w:rPr>
          <w:rFonts w:ascii="Merriweather" w:hAnsi="Merriweather"/>
          <w:i/>
          <w:color w:val="4D4D4F" w:themeColor="accent6"/>
          <w:sz w:val="22"/>
          <w:szCs w:val="22"/>
        </w:rPr>
        <w:t>.</w:t>
      </w:r>
    </w:p>
    <w:p w14:paraId="3CBBE79B" w14:textId="77777777" w:rsidR="00B61CCE" w:rsidRPr="00B40C7C" w:rsidRDefault="00B61CCE" w:rsidP="00B40C7C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0FB0F4E3" w14:textId="77777777" w:rsidR="00B61CCE" w:rsidRPr="00B40C7C" w:rsidRDefault="00B61CCE" w:rsidP="00FB1C0B">
      <w:pPr>
        <w:pStyle w:val="BodyText"/>
        <w:kinsoku w:val="0"/>
        <w:overflowPunct w:val="0"/>
        <w:spacing w:before="73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67E11C33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t>Statistical Analysis Plan:</w:t>
      </w:r>
    </w:p>
    <w:p w14:paraId="4203CF3B" w14:textId="7245D13A" w:rsidR="006F634F" w:rsidRPr="00B40C7C" w:rsidRDefault="006F634F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Consider addressing the following issues in your plan:</w:t>
      </w:r>
    </w:p>
    <w:p w14:paraId="2731EA32" w14:textId="77777777" w:rsidR="006F634F" w:rsidRPr="00B40C7C" w:rsidRDefault="006F634F" w:rsidP="006F634F">
      <w:pPr>
        <w:pStyle w:val="BodyText"/>
        <w:numPr>
          <w:ilvl w:val="0"/>
          <w:numId w:val="4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Approach to handling missing data or outliers</w:t>
      </w:r>
    </w:p>
    <w:p w14:paraId="40F238E3" w14:textId="77777777" w:rsidR="006F634F" w:rsidRPr="00B40C7C" w:rsidRDefault="006F634F" w:rsidP="006F634F">
      <w:pPr>
        <w:pStyle w:val="BodyText"/>
        <w:numPr>
          <w:ilvl w:val="0"/>
          <w:numId w:val="4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Methods for testing statistical assumptions</w:t>
      </w:r>
    </w:p>
    <w:p w14:paraId="277D2333" w14:textId="77777777" w:rsidR="006F634F" w:rsidRPr="00B40C7C" w:rsidRDefault="006F634F" w:rsidP="006F634F">
      <w:pPr>
        <w:pStyle w:val="BodyText"/>
        <w:numPr>
          <w:ilvl w:val="0"/>
          <w:numId w:val="4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Statistical models/tests to be used</w:t>
      </w:r>
    </w:p>
    <w:p w14:paraId="06BC20FD" w14:textId="77777777" w:rsidR="006F634F" w:rsidRPr="00B40C7C" w:rsidRDefault="006F634F" w:rsidP="006F634F">
      <w:pPr>
        <w:pStyle w:val="BodyText"/>
        <w:numPr>
          <w:ilvl w:val="0"/>
          <w:numId w:val="4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For the statistical models, list the response and explanatory variables, covariates, interaction terms and other techniques used in the modeling process</w:t>
      </w:r>
    </w:p>
    <w:p w14:paraId="7A4A4BFE" w14:textId="77777777" w:rsidR="006F634F" w:rsidRPr="00B40C7C" w:rsidRDefault="006F634F" w:rsidP="006F634F">
      <w:pPr>
        <w:pStyle w:val="BodyText"/>
        <w:numPr>
          <w:ilvl w:val="0"/>
          <w:numId w:val="4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>Consideration for multiple comparison adjustment</w:t>
      </w:r>
    </w:p>
    <w:p w14:paraId="14C946CB" w14:textId="7B788192" w:rsidR="00F7696C" w:rsidRPr="00B40C7C" w:rsidRDefault="00DB18D2" w:rsidP="006F634F">
      <w:pPr>
        <w:pStyle w:val="BodyText"/>
        <w:numPr>
          <w:ilvl w:val="0"/>
          <w:numId w:val="4"/>
        </w:numPr>
        <w:kinsoku w:val="0"/>
        <w:overflowPunct w:val="0"/>
        <w:spacing w:before="73"/>
        <w:rPr>
          <w:rFonts w:ascii="Merriweather" w:hAnsi="Merriweather"/>
          <w:i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i/>
          <w:color w:val="4D4D4F" w:themeColor="accent6"/>
          <w:sz w:val="22"/>
          <w:szCs w:val="22"/>
        </w:rPr>
        <w:t xml:space="preserve">Mockup of the anticipated </w:t>
      </w:r>
      <w:r w:rsidR="00F7696C" w:rsidRPr="00B40C7C">
        <w:rPr>
          <w:rFonts w:ascii="Merriweather" w:hAnsi="Merriweather"/>
          <w:i/>
          <w:color w:val="4D4D4F" w:themeColor="accent6"/>
          <w:sz w:val="22"/>
          <w:szCs w:val="22"/>
        </w:rPr>
        <w:t>tables or figures</w:t>
      </w:r>
    </w:p>
    <w:p w14:paraId="0F52576C" w14:textId="77777777" w:rsidR="006F634F" w:rsidRPr="00B40C7C" w:rsidRDefault="006F634F" w:rsidP="006F634F">
      <w:pPr>
        <w:pStyle w:val="BodyText"/>
        <w:kinsoku w:val="0"/>
        <w:overflowPunct w:val="0"/>
        <w:spacing w:before="73"/>
        <w:rPr>
          <w:rFonts w:ascii="Merriweather" w:hAnsi="Merriweather"/>
          <w:color w:val="4D4D4F" w:themeColor="accent6"/>
          <w:sz w:val="22"/>
          <w:szCs w:val="22"/>
        </w:rPr>
      </w:pPr>
    </w:p>
    <w:p w14:paraId="64F07F5B" w14:textId="77777777" w:rsidR="00183345" w:rsidRPr="00B40C7C" w:rsidRDefault="00183345" w:rsidP="00183345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color w:val="4D4D4F" w:themeColor="accent6"/>
          <w:sz w:val="22"/>
          <w:szCs w:val="22"/>
        </w:rPr>
      </w:pPr>
    </w:p>
    <w:p w14:paraId="764DB85D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lastRenderedPageBreak/>
        <w:t>Limitations:</w:t>
      </w:r>
    </w:p>
    <w:p w14:paraId="1EA6C4B1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7ED48C58" w14:textId="77777777" w:rsidR="00183345" w:rsidRPr="00B40C7C" w:rsidRDefault="00183345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3B190833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t>References:</w:t>
      </w:r>
    </w:p>
    <w:p w14:paraId="4A5C6CA9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56C16AF5" w14:textId="77777777" w:rsidR="00183345" w:rsidRPr="00B40C7C" w:rsidRDefault="00183345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5531117E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t>Funding Sources:</w:t>
      </w:r>
    </w:p>
    <w:p w14:paraId="5678FC78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7A7A5E6F" w14:textId="77777777" w:rsidR="00183345" w:rsidRPr="00B40C7C" w:rsidRDefault="00183345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4385B62B" w14:textId="77777777" w:rsidR="006F634F" w:rsidRPr="00B40C7C" w:rsidRDefault="006F634F" w:rsidP="006F634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t>Human Subjects Research Review:</w:t>
      </w:r>
    </w:p>
    <w:p w14:paraId="7BAA748C" w14:textId="77777777" w:rsidR="006F634F" w:rsidRPr="00B40C7C" w:rsidRDefault="006F634F" w:rsidP="006F634F">
      <w:pPr>
        <w:pStyle w:val="BodyText"/>
        <w:kinsoku w:val="0"/>
        <w:overflowPunct w:val="0"/>
        <w:spacing w:before="118"/>
        <w:ind w:left="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Has the proposed project been submitted to your institution’s Institutional Review Board?</w:t>
      </w:r>
    </w:p>
    <w:p w14:paraId="55461266" w14:textId="77777777" w:rsidR="006F634F" w:rsidRPr="00B40C7C" w:rsidRDefault="006F634F" w:rsidP="00183345">
      <w:pPr>
        <w:pStyle w:val="BodyText"/>
        <w:numPr>
          <w:ilvl w:val="0"/>
          <w:numId w:val="5"/>
        </w:numPr>
        <w:tabs>
          <w:tab w:val="left" w:pos="1023"/>
          <w:tab w:val="left" w:pos="1540"/>
        </w:tabs>
        <w:kinsoku w:val="0"/>
        <w:overflowPunct w:val="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Yes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ab/>
      </w:r>
      <w:r w:rsidRPr="00B40C7C">
        <w:rPr>
          <w:rFonts w:ascii="Times New Roman" w:hAnsi="Times New Roman" w:cs="Times New Roman"/>
          <w:color w:val="4D4D4F" w:themeColor="accent6"/>
          <w:sz w:val="22"/>
          <w:szCs w:val="22"/>
        </w:rPr>
        <w:t>□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 xml:space="preserve"> No</w:t>
      </w:r>
    </w:p>
    <w:p w14:paraId="7C3CB07D" w14:textId="77777777" w:rsidR="00183345" w:rsidRPr="00B40C7C" w:rsidRDefault="006F634F" w:rsidP="00183345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If not, why not?</w:t>
      </w:r>
      <w:r w:rsidR="00A12B0D" w:rsidRPr="00B40C7C">
        <w:rPr>
          <w:rFonts w:ascii="Merriweather" w:hAnsi="Merriweather"/>
          <w:color w:val="4D4D4F" w:themeColor="accent6"/>
          <w:sz w:val="22"/>
          <w:szCs w:val="22"/>
        </w:rPr>
        <w:t xml:space="preserve"> ____________________________________________________</w:t>
      </w:r>
    </w:p>
    <w:p w14:paraId="3F4B98A8" w14:textId="1EECC148" w:rsidR="00A12B0D" w:rsidRPr="00B40C7C" w:rsidRDefault="00A12B0D" w:rsidP="00A12B0D">
      <w:pPr>
        <w:pStyle w:val="BodyText"/>
        <w:kinsoku w:val="0"/>
        <w:overflowPunct w:val="0"/>
        <w:spacing w:before="58"/>
        <w:ind w:left="0" w:right="108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 xml:space="preserve">(Note: </w:t>
      </w:r>
      <w:r w:rsidR="00591270" w:rsidRPr="00B40C7C">
        <w:rPr>
          <w:rFonts w:ascii="Merriweather" w:hAnsi="Merriweather"/>
          <w:color w:val="4D4D4F" w:themeColor="accent6"/>
          <w:sz w:val="22"/>
          <w:szCs w:val="22"/>
        </w:rPr>
        <w:t>T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 xml:space="preserve">he IRB approval letter and IRB Protocol </w:t>
      </w:r>
      <w:r w:rsidR="00591270" w:rsidRPr="00B40C7C">
        <w:rPr>
          <w:rFonts w:ascii="Merriweather" w:hAnsi="Merriweather"/>
          <w:color w:val="4D4D4F" w:themeColor="accent6"/>
          <w:sz w:val="22"/>
          <w:szCs w:val="22"/>
        </w:rPr>
        <w:t xml:space="preserve">or the IRB waiver of review 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 xml:space="preserve">must be submitted to </w:t>
      </w:r>
      <w:r w:rsidR="00261F20" w:rsidRPr="00261F20">
        <w:rPr>
          <w:rFonts w:ascii="Merriweather" w:hAnsi="Merriweather"/>
          <w:color w:val="4D4D4F" w:themeColor="accent6"/>
          <w:sz w:val="22"/>
          <w:szCs w:val="22"/>
        </w:rPr>
        <w:t>eREG-NPCQIC@cchmc.org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>).</w:t>
      </w:r>
    </w:p>
    <w:p w14:paraId="522C3893" w14:textId="77777777" w:rsidR="006F634F" w:rsidRPr="00B40C7C" w:rsidRDefault="006F634F" w:rsidP="00A12B0D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color w:val="4D4D4F" w:themeColor="accent6"/>
          <w:sz w:val="22"/>
          <w:szCs w:val="22"/>
        </w:rPr>
      </w:pPr>
    </w:p>
    <w:p w14:paraId="05834D8D" w14:textId="77777777" w:rsidR="006F634F" w:rsidRPr="00B40C7C" w:rsidRDefault="00A12B0D" w:rsidP="00A12B0D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t>Other Comments:</w:t>
      </w:r>
    </w:p>
    <w:p w14:paraId="1942CE27" w14:textId="77777777" w:rsidR="00183345" w:rsidRPr="00B40C7C" w:rsidRDefault="00183345" w:rsidP="00A12B0D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32EB5CED" w14:textId="77777777" w:rsidR="00183345" w:rsidRPr="00B40C7C" w:rsidRDefault="00183345" w:rsidP="00A12B0D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0A58B0C4" w14:textId="77777777" w:rsidR="00183345" w:rsidRPr="00B40C7C" w:rsidRDefault="00183345" w:rsidP="00A12B0D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</w:p>
    <w:p w14:paraId="0781F951" w14:textId="77777777" w:rsidR="008A4958" w:rsidRPr="00B40C7C" w:rsidRDefault="00A12B0D" w:rsidP="00183345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Please submit to the NPC-</w:t>
      </w:r>
      <w:r w:rsidR="00821D9E" w:rsidRPr="00B40C7C">
        <w:rPr>
          <w:rFonts w:ascii="Merriweather" w:hAnsi="Merriweather"/>
          <w:color w:val="4D4D4F" w:themeColor="accent6"/>
          <w:sz w:val="22"/>
          <w:szCs w:val="22"/>
        </w:rPr>
        <w:t>QIC Research and Publication (R&amp;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 xml:space="preserve">P) Committee at </w:t>
      </w:r>
      <w:hyperlink r:id="rId11" w:history="1">
        <w:r w:rsidRPr="00B40C7C">
          <w:rPr>
            <w:rFonts w:ascii="Merriweather" w:hAnsi="Merriweather"/>
            <w:color w:val="4D4D4F" w:themeColor="accent6"/>
            <w:sz w:val="22"/>
            <w:szCs w:val="22"/>
          </w:rPr>
          <w:t>info@npcqic.org.</w:t>
        </w:r>
      </w:hyperlink>
      <w:r w:rsidR="008A4958" w:rsidRPr="00B40C7C">
        <w:rPr>
          <w:rFonts w:ascii="Merriweather" w:hAnsi="Merriweather"/>
          <w:color w:val="4D4D4F" w:themeColor="accent6"/>
          <w:sz w:val="22"/>
          <w:szCs w:val="22"/>
        </w:rPr>
        <w:br w:type="page"/>
      </w:r>
    </w:p>
    <w:p w14:paraId="20464F0D" w14:textId="77777777" w:rsidR="008A4958" w:rsidRPr="00B40C7C" w:rsidRDefault="008A4958" w:rsidP="00A12B0D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b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b/>
          <w:color w:val="4D4D4F" w:themeColor="accent6"/>
          <w:sz w:val="22"/>
          <w:szCs w:val="22"/>
        </w:rPr>
        <w:lastRenderedPageBreak/>
        <w:t>Appendix:  Requested Data Variables</w:t>
      </w:r>
    </w:p>
    <w:p w14:paraId="44536928" w14:textId="2D76CC71" w:rsidR="005B3F2A" w:rsidRPr="00B40C7C" w:rsidRDefault="008A4958" w:rsidP="008A4958">
      <w:pPr>
        <w:pStyle w:val="BodyText"/>
        <w:kinsoku w:val="0"/>
        <w:overflowPunct w:val="0"/>
        <w:ind w:left="0" w:right="278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NPC-QIC provides data</w:t>
      </w:r>
      <w:r w:rsidR="00E678EB" w:rsidRPr="00B40C7C">
        <w:rPr>
          <w:rFonts w:ascii="Merriweather" w:hAnsi="Merriweather"/>
          <w:color w:val="4D4D4F" w:themeColor="accent6"/>
          <w:sz w:val="22"/>
          <w:szCs w:val="22"/>
        </w:rPr>
        <w:t xml:space="preserve"> reports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 xml:space="preserve"> for research from th</w:t>
      </w:r>
      <w:r w:rsidR="00D74712" w:rsidRPr="00B40C7C">
        <w:rPr>
          <w:rFonts w:ascii="Merriweather" w:hAnsi="Merriweather"/>
          <w:color w:val="4D4D4F" w:themeColor="accent6"/>
          <w:sz w:val="22"/>
          <w:szCs w:val="22"/>
        </w:rPr>
        <w:t>e variables collected on Phase I and Phase II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 xml:space="preserve"> NPC-QIC forms. </w:t>
      </w:r>
      <w:r w:rsidR="005B3F2A" w:rsidRPr="00B40C7C">
        <w:rPr>
          <w:rFonts w:ascii="Merriweather" w:hAnsi="Merriweather"/>
          <w:color w:val="4D4D4F" w:themeColor="accent6"/>
          <w:sz w:val="22"/>
          <w:szCs w:val="22"/>
        </w:rPr>
        <w:t>The Phase I forms can be reviewed</w:t>
      </w:r>
      <w:r w:rsidR="005B3F2A" w:rsidRPr="00B40C7C">
        <w:rPr>
          <w:rFonts w:ascii="Merriweather" w:hAnsi="Merriweather"/>
          <w:color w:val="F04E56" w:themeColor="accent3"/>
          <w:sz w:val="22"/>
          <w:szCs w:val="22"/>
        </w:rPr>
        <w:t xml:space="preserve"> </w:t>
      </w:r>
      <w:hyperlink r:id="rId12" w:history="1">
        <w:r w:rsidR="005B3F2A" w:rsidRPr="00B40C7C">
          <w:rPr>
            <w:rStyle w:val="Hyperlink"/>
            <w:rFonts w:ascii="Merriweather" w:hAnsi="Merriweather"/>
            <w:color w:val="F04E56" w:themeColor="accent3"/>
            <w:sz w:val="22"/>
            <w:szCs w:val="22"/>
          </w:rPr>
          <w:t>here</w:t>
        </w:r>
      </w:hyperlink>
      <w:r w:rsidR="005B3F2A" w:rsidRPr="00B40C7C">
        <w:rPr>
          <w:rFonts w:ascii="Merriweather" w:hAnsi="Merriweather"/>
          <w:color w:val="4D4D4F" w:themeColor="accent6"/>
          <w:sz w:val="22"/>
          <w:szCs w:val="22"/>
        </w:rPr>
        <w:t xml:space="preserve">.  The Phase II forms can be reviewed </w:t>
      </w:r>
      <w:hyperlink r:id="rId13" w:history="1">
        <w:r w:rsidR="005B3F2A" w:rsidRPr="00B40C7C">
          <w:rPr>
            <w:rStyle w:val="Hyperlink"/>
            <w:rFonts w:ascii="Merriweather" w:hAnsi="Merriweather"/>
            <w:color w:val="F04E56" w:themeColor="accent3"/>
            <w:sz w:val="22"/>
            <w:szCs w:val="22"/>
          </w:rPr>
          <w:t>here</w:t>
        </w:r>
      </w:hyperlink>
      <w:r w:rsidR="005B3F2A" w:rsidRPr="00B40C7C">
        <w:rPr>
          <w:rFonts w:ascii="Merriweather" w:hAnsi="Merriweather"/>
          <w:color w:val="4D4D4F" w:themeColor="accent6"/>
          <w:sz w:val="22"/>
          <w:szCs w:val="22"/>
        </w:rPr>
        <w:t xml:space="preserve">.  </w:t>
      </w:r>
    </w:p>
    <w:p w14:paraId="4EF60FA7" w14:textId="015D4040" w:rsidR="008A4958" w:rsidRPr="00B40C7C" w:rsidRDefault="008A4958" w:rsidP="008A4958">
      <w:pPr>
        <w:pStyle w:val="BodyText"/>
        <w:kinsoku w:val="0"/>
        <w:overflowPunct w:val="0"/>
        <w:ind w:left="0" w:right="278"/>
        <w:rPr>
          <w:rFonts w:ascii="Merriweather" w:hAnsi="Merriweather"/>
          <w:color w:val="4D4D4F" w:themeColor="accent6"/>
          <w:sz w:val="22"/>
          <w:szCs w:val="22"/>
        </w:rPr>
      </w:pPr>
      <w:r w:rsidRPr="00B40C7C">
        <w:rPr>
          <w:rFonts w:ascii="Merriweather" w:hAnsi="Merriweather"/>
          <w:color w:val="4D4D4F" w:themeColor="accent6"/>
          <w:sz w:val="22"/>
          <w:szCs w:val="22"/>
        </w:rPr>
        <w:t>Only variables requested with your proposal, and</w:t>
      </w:r>
      <w:r w:rsidR="00CF5C66" w:rsidRPr="00B40C7C">
        <w:rPr>
          <w:rFonts w:ascii="Merriweather" w:hAnsi="Merriweather"/>
          <w:color w:val="4D4D4F" w:themeColor="accent6"/>
          <w:sz w:val="22"/>
          <w:szCs w:val="22"/>
        </w:rPr>
        <w:t xml:space="preserve"> subsequently approved by the </w:t>
      </w:r>
      <w:r w:rsidR="00261F20">
        <w:rPr>
          <w:rFonts w:ascii="Merriweather" w:hAnsi="Merriweather"/>
          <w:color w:val="4D4D4F" w:themeColor="accent6"/>
          <w:sz w:val="22"/>
          <w:szCs w:val="22"/>
        </w:rPr>
        <w:t>SRC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 xml:space="preserve"> Committee, will be provided. Therefore, please complete the table below with all of the individual data variables you are requesting. </w:t>
      </w:r>
      <w:r w:rsidR="00261F20">
        <w:rPr>
          <w:rFonts w:ascii="Merriweather" w:hAnsi="Merriweather"/>
          <w:color w:val="4D4D4F" w:themeColor="accent6"/>
          <w:sz w:val="22"/>
          <w:szCs w:val="22"/>
        </w:rPr>
        <w:t xml:space="preserve">This table will be used for review; once your study has been approved, we will ask you to submit a separate data request form to the data team. </w:t>
      </w:r>
      <w:r w:rsidRPr="00B40C7C">
        <w:rPr>
          <w:rFonts w:ascii="Merriweather" w:hAnsi="Merriweather"/>
          <w:color w:val="4D4D4F" w:themeColor="accent6"/>
          <w:sz w:val="22"/>
          <w:szCs w:val="22"/>
        </w:rPr>
        <w:t>All data will be released electronically.</w:t>
      </w:r>
    </w:p>
    <w:p w14:paraId="50C357A1" w14:textId="77777777" w:rsidR="008A4958" w:rsidRPr="00B40C7C" w:rsidRDefault="008A4958" w:rsidP="008A4958">
      <w:pPr>
        <w:pStyle w:val="BodyText"/>
        <w:kinsoku w:val="0"/>
        <w:overflowPunct w:val="0"/>
        <w:ind w:left="0" w:right="278"/>
        <w:rPr>
          <w:rFonts w:ascii="Merriweather" w:hAnsi="Merriweather"/>
          <w:color w:val="4D4D4F" w:themeColor="accent6"/>
        </w:rPr>
      </w:pPr>
    </w:p>
    <w:tbl>
      <w:tblPr>
        <w:tblW w:w="10781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662"/>
        <w:gridCol w:w="3702"/>
        <w:gridCol w:w="3544"/>
      </w:tblGrid>
      <w:tr w:rsidR="00B40C7C" w:rsidRPr="00B40C7C" w14:paraId="1D05827B" w14:textId="77777777" w:rsidTr="00B40C7C">
        <w:trPr>
          <w:trHeight w:hRule="exact" w:val="823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71058CC8" w14:textId="77777777" w:rsidR="00BF758F" w:rsidRPr="00B40C7C" w:rsidRDefault="00D74712" w:rsidP="00F962BF">
            <w:pPr>
              <w:pStyle w:val="TableParagraph"/>
              <w:kinsoku w:val="0"/>
              <w:overflowPunct w:val="0"/>
              <w:spacing w:before="1"/>
              <w:ind w:left="102" w:right="400"/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</w:pP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Phase I</w:t>
            </w:r>
            <w:r w:rsidR="006C2CBD"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 xml:space="preserve"> </w:t>
            </w:r>
          </w:p>
          <w:p w14:paraId="7CF6D7ED" w14:textId="77777777" w:rsidR="008A4958" w:rsidRPr="00B40C7C" w:rsidRDefault="008A4958" w:rsidP="00F962BF">
            <w:pPr>
              <w:pStyle w:val="TableParagraph"/>
              <w:kinsoku w:val="0"/>
              <w:overflowPunct w:val="0"/>
              <w:spacing w:before="1"/>
              <w:ind w:left="102" w:right="400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NPC-QIC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21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Data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Collection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2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Form</w:t>
            </w: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4C6A84B" w14:textId="77777777" w:rsidR="008A4958" w:rsidRPr="00B40C7C" w:rsidRDefault="008A4958" w:rsidP="00F962BF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z w:val="22"/>
                <w:szCs w:val="22"/>
              </w:rPr>
              <w:t>Q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2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z w:val="22"/>
                <w:szCs w:val="22"/>
              </w:rPr>
              <w:t>#</w:t>
            </w: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74330F33" w14:textId="77777777" w:rsidR="008A4958" w:rsidRPr="00B40C7C" w:rsidRDefault="008A4958" w:rsidP="00F962BF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Question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2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5DAFC14" w14:textId="0489367B" w:rsidR="008A4958" w:rsidRPr="00B40C7C" w:rsidRDefault="008A4958" w:rsidP="00F962BF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HIP</w:t>
            </w:r>
            <w:r w:rsidR="00FC41E3"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A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A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Identifier</w:t>
            </w:r>
          </w:p>
        </w:tc>
      </w:tr>
      <w:tr w:rsidR="00B40C7C" w:rsidRPr="00B40C7C" w14:paraId="0FD42017" w14:textId="77777777" w:rsidTr="00B40C7C">
        <w:trPr>
          <w:trHeight w:hRule="exact" w:val="284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776B5BC8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CAD0336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4611CB0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C965F55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049F1B66" w14:textId="77777777" w:rsidTr="00261F20">
        <w:trPr>
          <w:trHeight w:hRule="exact" w:val="505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7DFCE86" w14:textId="77777777" w:rsidR="008A4958" w:rsidRPr="00B40C7C" w:rsidRDefault="008A4958" w:rsidP="00F962BF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color w:val="4D4D4F" w:themeColor="accent6"/>
                <w:spacing w:val="-1"/>
                <w:sz w:val="22"/>
                <w:szCs w:val="22"/>
              </w:rPr>
              <w:t>Example:</w:t>
            </w:r>
            <w:r w:rsidRPr="00B40C7C">
              <w:rPr>
                <w:rFonts w:ascii="Merriweather" w:hAnsi="Merriweather" w:cs="Georgia"/>
                <w:color w:val="4D4D4F" w:themeColor="accent6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color w:val="4D4D4F" w:themeColor="accent6"/>
                <w:spacing w:val="-1"/>
                <w:sz w:val="22"/>
                <w:szCs w:val="22"/>
              </w:rPr>
              <w:t>Enrollment</w:t>
            </w:r>
            <w:r w:rsidRPr="00B40C7C">
              <w:rPr>
                <w:rFonts w:ascii="Merriweather" w:hAnsi="Merriweather" w:cs="Georgia"/>
                <w:color w:val="4D4D4F" w:themeColor="accent6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color w:val="4D4D4F" w:themeColor="accent6"/>
                <w:spacing w:val="-1"/>
                <w:sz w:val="22"/>
                <w:szCs w:val="22"/>
              </w:rPr>
              <w:t>Form</w:t>
            </w: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002BF0D" w14:textId="77777777" w:rsidR="008A4958" w:rsidRPr="00B40C7C" w:rsidRDefault="008A4958" w:rsidP="00F962BF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color w:val="4D4D4F" w:themeColor="accent6"/>
                <w:sz w:val="22"/>
                <w:szCs w:val="22"/>
              </w:rPr>
              <w:t>5</w:t>
            </w: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4681D6E" w14:textId="77777777" w:rsidR="008A4958" w:rsidRPr="00B40C7C" w:rsidRDefault="008A4958" w:rsidP="00F962BF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color w:val="4D4D4F" w:themeColor="accent6"/>
                <w:spacing w:val="-1"/>
                <w:sz w:val="22"/>
                <w:szCs w:val="22"/>
              </w:rPr>
              <w:t>Birthweight</w:t>
            </w:r>
            <w:r w:rsidRPr="00B40C7C">
              <w:rPr>
                <w:rFonts w:ascii="Merriweather" w:hAnsi="Merriweather" w:cs="Georgia"/>
                <w:color w:val="4D4D4F" w:themeColor="accent6"/>
                <w:spacing w:val="-3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color w:val="4D4D4F" w:themeColor="accent6"/>
                <w:spacing w:val="-1"/>
                <w:sz w:val="22"/>
                <w:szCs w:val="22"/>
              </w:rPr>
              <w:t>(kg)</w:t>
            </w: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93DD847" w14:textId="77777777" w:rsidR="008A4958" w:rsidRPr="00B40C7C" w:rsidRDefault="008A4958" w:rsidP="00F962BF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color w:val="4D4D4F" w:themeColor="accent6"/>
                <w:spacing w:val="1"/>
                <w:sz w:val="22"/>
                <w:szCs w:val="22"/>
              </w:rPr>
              <w:t>No</w:t>
            </w:r>
          </w:p>
        </w:tc>
      </w:tr>
      <w:tr w:rsidR="00B40C7C" w:rsidRPr="00B40C7C" w14:paraId="00580CD5" w14:textId="77777777" w:rsidTr="00B40C7C">
        <w:trPr>
          <w:trHeight w:hRule="exact" w:val="387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6EAD857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A7A7BF6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7F27DF6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CD707EF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2D157689" w14:textId="77777777" w:rsidTr="00B40C7C">
        <w:trPr>
          <w:trHeight w:hRule="exact" w:val="384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CF0F2E9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2A3C2F1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F7A67CC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5ECEB8E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06EF6645" w14:textId="77777777" w:rsidTr="00B40C7C">
        <w:trPr>
          <w:trHeight w:hRule="exact" w:val="384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B713858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318B41E4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66B8AF7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6BEF5FB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389A89BC" w14:textId="77777777" w:rsidTr="00B40C7C">
        <w:trPr>
          <w:trHeight w:hRule="exact" w:val="387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9330E81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6C02F80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35EB03AA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3F85326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46CFD0D8" w14:textId="77777777" w:rsidTr="00B40C7C">
        <w:trPr>
          <w:trHeight w:hRule="exact" w:val="384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BA2BC3A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D1BC91F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3DFF921D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09532F0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551D5A28" w14:textId="77777777" w:rsidTr="00B40C7C">
        <w:trPr>
          <w:trHeight w:hRule="exact" w:val="384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D8BB607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3D2EFED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E4B3895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6C66BAC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2A742754" w14:textId="77777777" w:rsidTr="00B40C7C">
        <w:trPr>
          <w:trHeight w:hRule="exact" w:val="384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218A4F8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67DA245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7CC72BA5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7FE25F6F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0F6AF41D" w14:textId="77777777" w:rsidTr="00B40C7C">
        <w:trPr>
          <w:trHeight w:hRule="exact" w:val="387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5157AB0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4107C1D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7765DFE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300C3F9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1FB9F8D5" w14:textId="77777777" w:rsidTr="00B40C7C">
        <w:trPr>
          <w:trHeight w:hRule="exact" w:val="384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523A90C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418E0CB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9747E66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521E0CE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6794C5ED" w14:textId="77777777" w:rsidTr="00B40C7C">
        <w:trPr>
          <w:trHeight w:hRule="exact" w:val="384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3C8BCD7C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A56DA2C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0FCB8CD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0A4A831E" w14:textId="77777777" w:rsidR="008A4958" w:rsidRPr="00B40C7C" w:rsidRDefault="008A4958" w:rsidP="00F962BF">
            <w:pPr>
              <w:rPr>
                <w:rFonts w:ascii="Merriweather" w:hAnsi="Merriweather"/>
                <w:color w:val="4D4D4F" w:themeColor="accent6"/>
              </w:rPr>
            </w:pPr>
          </w:p>
        </w:tc>
      </w:tr>
    </w:tbl>
    <w:p w14:paraId="2E210B63" w14:textId="77777777" w:rsidR="008A4958" w:rsidRPr="00B40C7C" w:rsidRDefault="008A4958" w:rsidP="008A4958">
      <w:pPr>
        <w:pStyle w:val="BodyText"/>
        <w:kinsoku w:val="0"/>
        <w:overflowPunct w:val="0"/>
        <w:ind w:left="0" w:right="278"/>
        <w:rPr>
          <w:rFonts w:ascii="Merriweather" w:hAnsi="Merriweather"/>
          <w:color w:val="4D4D4F" w:themeColor="accent6"/>
        </w:rPr>
      </w:pPr>
    </w:p>
    <w:tbl>
      <w:tblPr>
        <w:tblW w:w="10781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662"/>
        <w:gridCol w:w="3702"/>
        <w:gridCol w:w="3544"/>
      </w:tblGrid>
      <w:tr w:rsidR="00B40C7C" w:rsidRPr="00B40C7C" w14:paraId="6D1D4C14" w14:textId="77777777" w:rsidTr="00B40C7C">
        <w:trPr>
          <w:trHeight w:hRule="exact" w:val="867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4BEA9B5" w14:textId="77777777" w:rsidR="00BF758F" w:rsidRPr="00B40C7C" w:rsidRDefault="00D74712" w:rsidP="00054F6C">
            <w:pPr>
              <w:pStyle w:val="TableParagraph"/>
              <w:kinsoku w:val="0"/>
              <w:overflowPunct w:val="0"/>
              <w:spacing w:before="1"/>
              <w:ind w:left="102" w:right="400"/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</w:pP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Phase II</w:t>
            </w:r>
            <w:r w:rsidR="006C2CBD"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 xml:space="preserve"> </w:t>
            </w:r>
          </w:p>
          <w:p w14:paraId="61816F4D" w14:textId="77777777" w:rsidR="006C2CBD" w:rsidRPr="00B40C7C" w:rsidRDefault="006C2CBD" w:rsidP="00054F6C">
            <w:pPr>
              <w:pStyle w:val="TableParagraph"/>
              <w:kinsoku w:val="0"/>
              <w:overflowPunct w:val="0"/>
              <w:spacing w:before="1"/>
              <w:ind w:left="102" w:right="400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NPC-QIC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21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Data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Collection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2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Form</w:t>
            </w: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3D97C20D" w14:textId="77777777" w:rsidR="006C2CBD" w:rsidRPr="00B40C7C" w:rsidRDefault="006C2CBD" w:rsidP="00054F6C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z w:val="22"/>
                <w:szCs w:val="22"/>
              </w:rPr>
              <w:t>Q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2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z w:val="22"/>
                <w:szCs w:val="22"/>
              </w:rPr>
              <w:t>#</w:t>
            </w: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01FC47D7" w14:textId="77777777" w:rsidR="006C2CBD" w:rsidRPr="00B40C7C" w:rsidRDefault="006C2CBD" w:rsidP="00054F6C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Question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2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65CB1C9" w14:textId="1EFBB5E6" w:rsidR="006C2CBD" w:rsidRPr="00B40C7C" w:rsidRDefault="006C2CBD" w:rsidP="00FC41E3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Merriweather" w:hAnsi="Merriweather"/>
                <w:color w:val="4D4D4F" w:themeColor="accent6"/>
              </w:rPr>
            </w:pP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HIP</w:t>
            </w:r>
            <w:r w:rsidR="00FC41E3"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A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A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z w:val="22"/>
                <w:szCs w:val="22"/>
              </w:rPr>
              <w:t xml:space="preserve"> </w:t>
            </w:r>
            <w:r w:rsidRPr="00B40C7C">
              <w:rPr>
                <w:rFonts w:ascii="Merriweather" w:hAnsi="Merriweather" w:cs="Georgia"/>
                <w:b/>
                <w:bCs/>
                <w:color w:val="4D4D4F" w:themeColor="accent6"/>
                <w:spacing w:val="-1"/>
                <w:sz w:val="22"/>
                <w:szCs w:val="22"/>
              </w:rPr>
              <w:t>Identifier</w:t>
            </w:r>
          </w:p>
        </w:tc>
      </w:tr>
      <w:tr w:rsidR="00B40C7C" w:rsidRPr="00B40C7C" w14:paraId="24552932" w14:textId="77777777" w:rsidTr="00B40C7C">
        <w:trPr>
          <w:trHeight w:hRule="exact" w:val="280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7FC86DE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DCE9FD4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0AD6762A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07FDD2E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38608B2F" w14:textId="77777777" w:rsidTr="00B40C7C">
        <w:trPr>
          <w:trHeight w:hRule="exact" w:val="383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721A23D3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FDD4C7C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7CC348C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008B04F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12A9706E" w14:textId="77777777" w:rsidTr="00B40C7C">
        <w:trPr>
          <w:trHeight w:hRule="exact" w:val="380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AC864A9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4CA9863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0B44E483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CFF2132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0F0EE20F" w14:textId="77777777" w:rsidTr="00B40C7C">
        <w:trPr>
          <w:trHeight w:hRule="exact" w:val="380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094AE9C8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9F74B84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3F18C0B9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33A654C5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1EA427F9" w14:textId="77777777" w:rsidTr="00B40C7C">
        <w:trPr>
          <w:trHeight w:hRule="exact" w:val="383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90320C8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80D6F80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67B48FB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2ABA9F6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47BE0662" w14:textId="77777777" w:rsidTr="00B40C7C">
        <w:trPr>
          <w:trHeight w:hRule="exact" w:val="380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A9E3AA0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433BC452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6E76078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56CBDE6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61AEC18A" w14:textId="77777777" w:rsidTr="00B40C7C">
        <w:trPr>
          <w:trHeight w:hRule="exact" w:val="380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007B1AB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237E5AF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5732804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3DD2F932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7D4C7E3E" w14:textId="77777777" w:rsidTr="00B40C7C">
        <w:trPr>
          <w:trHeight w:hRule="exact" w:val="383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0843A4D3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616F664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59F71598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77045C0E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5408B2C5" w14:textId="77777777" w:rsidTr="00B40C7C">
        <w:trPr>
          <w:trHeight w:hRule="exact" w:val="380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7A9405C8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BAED434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D0F7CD3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76346B63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73196FD3" w14:textId="77777777" w:rsidTr="00B40C7C">
        <w:trPr>
          <w:trHeight w:hRule="exact" w:val="380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CBF0881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77B62E00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30FC0FE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E6BA804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  <w:tr w:rsidR="00B40C7C" w:rsidRPr="00B40C7C" w14:paraId="38A680F5" w14:textId="77777777" w:rsidTr="00B40C7C">
        <w:trPr>
          <w:trHeight w:hRule="exact" w:val="383"/>
        </w:trPr>
        <w:tc>
          <w:tcPr>
            <w:tcW w:w="2873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31E3F1B5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66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10BC7091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702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28372CEA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  <w:tc>
          <w:tcPr>
            <w:tcW w:w="3544" w:type="dxa"/>
            <w:tcBorders>
              <w:top w:val="single" w:sz="4" w:space="0" w:color="545F54"/>
              <w:left w:val="single" w:sz="4" w:space="0" w:color="545F54"/>
              <w:bottom w:val="single" w:sz="4" w:space="0" w:color="545F54"/>
              <w:right w:val="single" w:sz="4" w:space="0" w:color="545F54"/>
            </w:tcBorders>
          </w:tcPr>
          <w:p w14:paraId="67C2D65C" w14:textId="77777777" w:rsidR="006C2CBD" w:rsidRPr="00B40C7C" w:rsidRDefault="006C2CBD" w:rsidP="00054F6C">
            <w:pPr>
              <w:rPr>
                <w:rFonts w:ascii="Merriweather" w:hAnsi="Merriweather"/>
                <w:color w:val="4D4D4F" w:themeColor="accent6"/>
              </w:rPr>
            </w:pPr>
          </w:p>
        </w:tc>
      </w:tr>
    </w:tbl>
    <w:p w14:paraId="2E317920" w14:textId="77777777" w:rsidR="008A4958" w:rsidRPr="00B40C7C" w:rsidRDefault="008A4958" w:rsidP="000C215F">
      <w:pPr>
        <w:pStyle w:val="BodyText"/>
        <w:kinsoku w:val="0"/>
        <w:overflowPunct w:val="0"/>
        <w:spacing w:before="73"/>
        <w:ind w:left="0"/>
        <w:rPr>
          <w:rFonts w:ascii="Merriweather" w:hAnsi="Merriweather"/>
          <w:color w:val="4D4D4F" w:themeColor="accent6"/>
        </w:rPr>
      </w:pPr>
      <w:bookmarkStart w:id="0" w:name="_GoBack"/>
      <w:bookmarkEnd w:id="0"/>
    </w:p>
    <w:sectPr w:rsidR="008A4958" w:rsidRPr="00B40C7C" w:rsidSect="00E678EB">
      <w:footerReference w:type="default" r:id="rId14"/>
      <w:pgSz w:w="12240" w:h="15840"/>
      <w:pgMar w:top="576" w:right="720" w:bottom="720" w:left="720" w:header="0" w:footer="14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5FFFE" w16cid:durableId="219CE0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A429D" w14:textId="77777777" w:rsidR="00E13100" w:rsidRDefault="00E13100" w:rsidP="00E678EB">
      <w:r>
        <w:separator/>
      </w:r>
    </w:p>
  </w:endnote>
  <w:endnote w:type="continuationSeparator" w:id="0">
    <w:p w14:paraId="6AC22CE6" w14:textId="77777777" w:rsidR="00E13100" w:rsidRDefault="00E13100" w:rsidP="00E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B40C7C" w14:paraId="1B437776" w14:textId="77777777">
      <w:trPr>
        <w:trHeight w:hRule="exact" w:val="115"/>
        <w:jc w:val="center"/>
      </w:trPr>
      <w:tc>
        <w:tcPr>
          <w:tcW w:w="4686" w:type="dxa"/>
          <w:shd w:val="clear" w:color="auto" w:fill="33A5B8" w:themeFill="accent1"/>
          <w:tcMar>
            <w:top w:w="0" w:type="dxa"/>
            <w:bottom w:w="0" w:type="dxa"/>
          </w:tcMar>
        </w:tcPr>
        <w:p w14:paraId="56EC715F" w14:textId="77777777" w:rsidR="00B40C7C" w:rsidRDefault="00B40C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33A5B8" w:themeFill="accent1"/>
          <w:tcMar>
            <w:top w:w="0" w:type="dxa"/>
            <w:bottom w:w="0" w:type="dxa"/>
          </w:tcMar>
        </w:tcPr>
        <w:p w14:paraId="47C63DF3" w14:textId="77777777" w:rsidR="00B40C7C" w:rsidRDefault="00B40C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40C7C" w14:paraId="2A9B092B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64A97BA" w14:textId="717747C1" w:rsidR="00B40C7C" w:rsidRDefault="00B40C7C" w:rsidP="00261F20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Revised </w:t>
          </w:r>
          <w:r w:rsidR="00261F20">
            <w:rPr>
              <w:caps/>
              <w:color w:val="808080" w:themeColor="background1" w:themeShade="80"/>
              <w:sz w:val="18"/>
              <w:szCs w:val="18"/>
            </w:rPr>
            <w:t>01/2022</w:t>
          </w:r>
        </w:p>
      </w:tc>
      <w:tc>
        <w:tcPr>
          <w:tcW w:w="4674" w:type="dxa"/>
          <w:shd w:val="clear" w:color="auto" w:fill="auto"/>
          <w:vAlign w:val="center"/>
        </w:tcPr>
        <w:p w14:paraId="76AB7456" w14:textId="77777777" w:rsidR="00B40C7C" w:rsidRDefault="00B40C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C215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41B48C0" w14:textId="55591E4E" w:rsidR="00E678EB" w:rsidRPr="00591270" w:rsidRDefault="00E678E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AE59E" w14:textId="77777777" w:rsidR="00E13100" w:rsidRDefault="00E13100" w:rsidP="00E678EB">
      <w:r>
        <w:separator/>
      </w:r>
    </w:p>
  </w:footnote>
  <w:footnote w:type="continuationSeparator" w:id="0">
    <w:p w14:paraId="7239AA6D" w14:textId="77777777" w:rsidR="00E13100" w:rsidRDefault="00E13100" w:rsidP="00E6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226"/>
      </w:pPr>
      <w:rPr>
        <w:rFonts w:ascii="Georgia" w:hAnsi="Georgia" w:cs="Georgia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34" w:hanging="226"/>
      </w:pPr>
    </w:lvl>
    <w:lvl w:ilvl="2">
      <w:numFmt w:val="bullet"/>
      <w:lvlText w:val="•"/>
      <w:lvlJc w:val="left"/>
      <w:pPr>
        <w:ind w:left="2848" w:hanging="226"/>
      </w:pPr>
    </w:lvl>
    <w:lvl w:ilvl="3">
      <w:numFmt w:val="bullet"/>
      <w:lvlText w:val="•"/>
      <w:lvlJc w:val="left"/>
      <w:pPr>
        <w:ind w:left="3862" w:hanging="226"/>
      </w:pPr>
    </w:lvl>
    <w:lvl w:ilvl="4">
      <w:numFmt w:val="bullet"/>
      <w:lvlText w:val="•"/>
      <w:lvlJc w:val="left"/>
      <w:pPr>
        <w:ind w:left="4876" w:hanging="226"/>
      </w:pPr>
    </w:lvl>
    <w:lvl w:ilvl="5">
      <w:numFmt w:val="bullet"/>
      <w:lvlText w:val="•"/>
      <w:lvlJc w:val="left"/>
      <w:pPr>
        <w:ind w:left="5890" w:hanging="226"/>
      </w:pPr>
    </w:lvl>
    <w:lvl w:ilvl="6">
      <w:numFmt w:val="bullet"/>
      <w:lvlText w:val="•"/>
      <w:lvlJc w:val="left"/>
      <w:pPr>
        <w:ind w:left="6904" w:hanging="226"/>
      </w:pPr>
    </w:lvl>
    <w:lvl w:ilvl="7">
      <w:numFmt w:val="bullet"/>
      <w:lvlText w:val="•"/>
      <w:lvlJc w:val="left"/>
      <w:pPr>
        <w:ind w:left="7918" w:hanging="226"/>
      </w:pPr>
    </w:lvl>
    <w:lvl w:ilvl="8">
      <w:numFmt w:val="bullet"/>
      <w:lvlText w:val="•"/>
      <w:lvlJc w:val="left"/>
      <w:pPr>
        <w:ind w:left="8932" w:hanging="226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1022" w:hanging="202"/>
      </w:pPr>
      <w:rPr>
        <w:rFonts w:ascii="Georgia" w:hAnsi="Georgia" w:cs="Georgia"/>
        <w:b w:val="0"/>
        <w:bCs w:val="0"/>
        <w:color w:val="545F54"/>
        <w:sz w:val="24"/>
        <w:szCs w:val="24"/>
      </w:rPr>
    </w:lvl>
    <w:lvl w:ilvl="1">
      <w:numFmt w:val="bullet"/>
      <w:lvlText w:val="•"/>
      <w:lvlJc w:val="left"/>
      <w:pPr>
        <w:ind w:left="2015" w:hanging="202"/>
      </w:pPr>
    </w:lvl>
    <w:lvl w:ilvl="2">
      <w:numFmt w:val="bullet"/>
      <w:lvlText w:val="•"/>
      <w:lvlJc w:val="left"/>
      <w:pPr>
        <w:ind w:left="3009" w:hanging="202"/>
      </w:pPr>
    </w:lvl>
    <w:lvl w:ilvl="3">
      <w:numFmt w:val="bullet"/>
      <w:lvlText w:val="•"/>
      <w:lvlJc w:val="left"/>
      <w:pPr>
        <w:ind w:left="4003" w:hanging="202"/>
      </w:pPr>
    </w:lvl>
    <w:lvl w:ilvl="4">
      <w:numFmt w:val="bullet"/>
      <w:lvlText w:val="•"/>
      <w:lvlJc w:val="left"/>
      <w:pPr>
        <w:ind w:left="4997" w:hanging="202"/>
      </w:pPr>
    </w:lvl>
    <w:lvl w:ilvl="5">
      <w:numFmt w:val="bullet"/>
      <w:lvlText w:val="•"/>
      <w:lvlJc w:val="left"/>
      <w:pPr>
        <w:ind w:left="5991" w:hanging="202"/>
      </w:pPr>
    </w:lvl>
    <w:lvl w:ilvl="6">
      <w:numFmt w:val="bullet"/>
      <w:lvlText w:val="•"/>
      <w:lvlJc w:val="left"/>
      <w:pPr>
        <w:ind w:left="6984" w:hanging="202"/>
      </w:pPr>
    </w:lvl>
    <w:lvl w:ilvl="7">
      <w:numFmt w:val="bullet"/>
      <w:lvlText w:val="•"/>
      <w:lvlJc w:val="left"/>
      <w:pPr>
        <w:ind w:left="7978" w:hanging="202"/>
      </w:pPr>
    </w:lvl>
    <w:lvl w:ilvl="8">
      <w:numFmt w:val="bullet"/>
      <w:lvlText w:val="•"/>
      <w:lvlJc w:val="left"/>
      <w:pPr>
        <w:ind w:left="8972" w:hanging="202"/>
      </w:pPr>
    </w:lvl>
  </w:abstractNum>
  <w:abstractNum w:abstractNumId="2" w15:restartNumberingAfterBreak="0">
    <w:nsid w:val="53E65F54"/>
    <w:multiLevelType w:val="hybridMultilevel"/>
    <w:tmpl w:val="0F604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8491D"/>
    <w:multiLevelType w:val="hybridMultilevel"/>
    <w:tmpl w:val="5FBE811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5B215A8B"/>
    <w:multiLevelType w:val="hybridMultilevel"/>
    <w:tmpl w:val="C548D6E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7BC9327F"/>
    <w:multiLevelType w:val="hybridMultilevel"/>
    <w:tmpl w:val="C548D6E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2"/>
    <w:rsid w:val="000C215F"/>
    <w:rsid w:val="000C72BA"/>
    <w:rsid w:val="00183345"/>
    <w:rsid w:val="001970CD"/>
    <w:rsid w:val="00261F20"/>
    <w:rsid w:val="00286FDB"/>
    <w:rsid w:val="00293F8D"/>
    <w:rsid w:val="002A093D"/>
    <w:rsid w:val="00347BBD"/>
    <w:rsid w:val="00453E94"/>
    <w:rsid w:val="004A542D"/>
    <w:rsid w:val="004E7102"/>
    <w:rsid w:val="0054351F"/>
    <w:rsid w:val="00591270"/>
    <w:rsid w:val="005B3F2A"/>
    <w:rsid w:val="005F2FC6"/>
    <w:rsid w:val="006C2CBD"/>
    <w:rsid w:val="006F634F"/>
    <w:rsid w:val="00700382"/>
    <w:rsid w:val="00821D9E"/>
    <w:rsid w:val="00836E98"/>
    <w:rsid w:val="008A4958"/>
    <w:rsid w:val="008B57B5"/>
    <w:rsid w:val="00A12B0D"/>
    <w:rsid w:val="00A371DA"/>
    <w:rsid w:val="00AB0243"/>
    <w:rsid w:val="00B2415D"/>
    <w:rsid w:val="00B40C7C"/>
    <w:rsid w:val="00B61CCE"/>
    <w:rsid w:val="00B70483"/>
    <w:rsid w:val="00BA5066"/>
    <w:rsid w:val="00BC6833"/>
    <w:rsid w:val="00BF758F"/>
    <w:rsid w:val="00C80E96"/>
    <w:rsid w:val="00CF5C66"/>
    <w:rsid w:val="00D74712"/>
    <w:rsid w:val="00DB039D"/>
    <w:rsid w:val="00DB18D2"/>
    <w:rsid w:val="00DF2A1D"/>
    <w:rsid w:val="00E13100"/>
    <w:rsid w:val="00E301A7"/>
    <w:rsid w:val="00E3315A"/>
    <w:rsid w:val="00E678EB"/>
    <w:rsid w:val="00F7696C"/>
    <w:rsid w:val="00FB1C0B"/>
    <w:rsid w:val="00FC41E3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0542"/>
  <w15:chartTrackingRefBased/>
  <w15:docId w15:val="{896F1F3E-21F6-4B8C-81DE-215781EA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634F"/>
    <w:pPr>
      <w:spacing w:before="121"/>
      <w:ind w:left="820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6F634F"/>
    <w:rPr>
      <w:rFonts w:ascii="Georgia" w:eastAsia="Times New Roman" w:hAnsi="Georgia" w:cs="Georg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A495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67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8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8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3F2A"/>
    <w:rPr>
      <w:color w:val="F04E5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F2A"/>
    <w:rPr>
      <w:color w:val="33A5B8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7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npcqic.org/For%20Researchers/1.%20Materials%20for%20Starting%20a%20Research%20Project/2.%20Phase%20I%20Variable%20Frequencies%2020Mar2018.xlsx?d=wf55c6214439149258b6ee91c5908368b&amp;csf=1&amp;e=iJ4nB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npcqic.org/For%20Researchers/1.%20Materials%20for%20Starting%20a%20Research%20Project/1.%20Phase%20I%20Data%20Dictionary.xlsx?d=wc9a4cc4371ec40e49224ac36e703b86b&amp;csf=1&amp;e=6QxkI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pcqic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PCQIC Theme">
  <a:themeElements>
    <a:clrScheme name="Custom 18">
      <a:dk1>
        <a:srgbClr val="406276"/>
      </a:dk1>
      <a:lt1>
        <a:srgbClr val="FFFFFF"/>
      </a:lt1>
      <a:dk2>
        <a:srgbClr val="33A5B8"/>
      </a:dk2>
      <a:lt2>
        <a:srgbClr val="F04E56"/>
      </a:lt2>
      <a:accent1>
        <a:srgbClr val="33A5B8"/>
      </a:accent1>
      <a:accent2>
        <a:srgbClr val="FFC632"/>
      </a:accent2>
      <a:accent3>
        <a:srgbClr val="F04E56"/>
      </a:accent3>
      <a:accent4>
        <a:srgbClr val="406276"/>
      </a:accent4>
      <a:accent5>
        <a:srgbClr val="F5833C"/>
      </a:accent5>
      <a:accent6>
        <a:srgbClr val="4D4D4F"/>
      </a:accent6>
      <a:hlink>
        <a:srgbClr val="F04E56"/>
      </a:hlink>
      <a:folHlink>
        <a:srgbClr val="33A5B8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PCQIC Theme" id="{879F89C6-B8D6-4FB0-A87B-E5277C5213F2}" vid="{AEBF86C3-8142-4A37-9913-CAD504BA933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6B9F1939CA409CD78CB4CF77E236" ma:contentTypeVersion="1" ma:contentTypeDescription="Create a new document." ma:contentTypeScope="" ma:versionID="40f4f5fbec84257426428b6536d7c5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9081F-F973-416D-8697-F45141565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C0D06-54A6-405F-B681-05CFD3BEF4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55DC55-EB54-4B74-84C6-DE4742F72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Heidi</dc:creator>
  <cp:keywords/>
  <dc:description/>
  <cp:lastModifiedBy>Blizzard, Lauren</cp:lastModifiedBy>
  <cp:revision>2</cp:revision>
  <dcterms:created xsi:type="dcterms:W3CDTF">2022-01-18T17:01:00Z</dcterms:created>
  <dcterms:modified xsi:type="dcterms:W3CDTF">2022-01-18T17:01:00Z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0x01010033606B9F1939CA409CD78CB4CF77E236</vt:lpwstr>
  </property>
</Properties>
</file>